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snapToGrid w:val="0"/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3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张盟盟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一般管理岗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招标采购中心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服务类项目的招标采购；招标采购的档案管理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遵纪守法，自我廉政建设责任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采购需求科学、合理编制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需求的编制有倾向性、排他性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严格执行《政府采购法》和《招投标法》，杜绝倾向性、排他性的技术参数及要求；组织政府采购专家论证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单一来源采购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采购方式的确定；单一来源预算的确定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严格按照规范要求选择单一来源采购方式；严格核实单一来源预算；组织政府采购专家论证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招标组织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代理机构的委托；采购人代表的选派；评审专家的抽取；评审过程的监督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按照规定委托遴选招标公司组织招标；严格执行政府采购招标流程，规范专家抽取；规范采购人代表的选派；对招标、评标全过程记录并监督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档案管理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招标过程资料归档不及时；出借无记录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严格执行档案管理规定；规范档案出借记录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p>
      <w:pPr>
        <w:snapToGrid w:val="0"/>
      </w:pPr>
    </w:p>
    <w:p>
      <w:pPr>
        <w:snapToGrid w:val="0"/>
        <w:rPr>
          <w:rFonts w:ascii="黑体" w:eastAsia="黑体"/>
          <w:sz w:val="32"/>
          <w:szCs w:val="32"/>
        </w:rPr>
      </w:pPr>
    </w:p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lZjkwNmQxN2U4MjRjN2Y0ZWZmMTA2NGUwMTliZWUifQ=="/>
  </w:docVars>
  <w:rsids>
    <w:rsidRoot w:val="00D64161"/>
    <w:rsid w:val="00053A8C"/>
    <w:rsid w:val="000F3DF5"/>
    <w:rsid w:val="00142DD2"/>
    <w:rsid w:val="001504F9"/>
    <w:rsid w:val="001C3246"/>
    <w:rsid w:val="002E4791"/>
    <w:rsid w:val="0033704C"/>
    <w:rsid w:val="00480FF4"/>
    <w:rsid w:val="008D1017"/>
    <w:rsid w:val="00934DF4"/>
    <w:rsid w:val="00975F54"/>
    <w:rsid w:val="00A9039D"/>
    <w:rsid w:val="00D64161"/>
    <w:rsid w:val="02BF6F72"/>
    <w:rsid w:val="02C6682B"/>
    <w:rsid w:val="03304250"/>
    <w:rsid w:val="0A645E0E"/>
    <w:rsid w:val="0BE23278"/>
    <w:rsid w:val="16151394"/>
    <w:rsid w:val="1CD53A47"/>
    <w:rsid w:val="21B222F3"/>
    <w:rsid w:val="22CF0F38"/>
    <w:rsid w:val="23FA6757"/>
    <w:rsid w:val="25361DD2"/>
    <w:rsid w:val="2AD25EB0"/>
    <w:rsid w:val="2B4E5D4F"/>
    <w:rsid w:val="2EC467A4"/>
    <w:rsid w:val="2FDB2D4A"/>
    <w:rsid w:val="3AA13EBE"/>
    <w:rsid w:val="3F6260DA"/>
    <w:rsid w:val="3FB54769"/>
    <w:rsid w:val="4730200F"/>
    <w:rsid w:val="49D77950"/>
    <w:rsid w:val="4C891FD4"/>
    <w:rsid w:val="52940095"/>
    <w:rsid w:val="5AA314A7"/>
    <w:rsid w:val="5C3F2407"/>
    <w:rsid w:val="5D8C72E1"/>
    <w:rsid w:val="5EA22A81"/>
    <w:rsid w:val="620F4796"/>
    <w:rsid w:val="625B3673"/>
    <w:rsid w:val="66506DB9"/>
    <w:rsid w:val="68BC7595"/>
    <w:rsid w:val="69110F2F"/>
    <w:rsid w:val="73575910"/>
    <w:rsid w:val="7934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5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6">
    <w:name w:val="批注框文本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628</Words>
  <Characters>636</Characters>
  <Lines>5</Lines>
  <Paragraphs>1</Paragraphs>
  <TotalTime>2</TotalTime>
  <ScaleCrop>false</ScaleCrop>
  <LinksUpToDate>false</LinksUpToDate>
  <CharactersWithSpaces>691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2020-07-01T06:56:00Z</dcterms:created>
  <dc:creator>宋振锐</dc:creator>
  <cp:lastModifiedBy>花明草媚</cp:lastModifiedBy>
  <cp:lastPrinted>2020-07-01T06:49:00Z</cp:lastPrinted>
  <dcterms:modified xsi:type="dcterms:W3CDTF">2022-09-22T08:42:19Z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8ED97BFE697B42929F6C41D51A7E10BE</vt:lpwstr>
  </property>
</Properties>
</file>