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66605" w14:textId="77777777" w:rsidR="00DB69B1" w:rsidRDefault="00DB69B1">
      <w:pPr>
        <w:rPr>
          <w:rFonts w:eastAsia="方正书宋_GBK"/>
          <w:sz w:val="24"/>
        </w:rPr>
      </w:pPr>
      <w:bookmarkStart w:id="0" w:name="_GoBack"/>
      <w:bookmarkEnd w:id="0"/>
    </w:p>
    <w:p w14:paraId="6AA0C999" w14:textId="77777777" w:rsidR="00DB69B1" w:rsidRDefault="00DB69B1">
      <w:pPr>
        <w:rPr>
          <w:rFonts w:eastAsia="方正书宋_GBK"/>
          <w:sz w:val="24"/>
        </w:rPr>
      </w:pPr>
    </w:p>
    <w:p w14:paraId="5E801D87" w14:textId="77777777" w:rsidR="00DB69B1" w:rsidRDefault="004775D2">
      <w:pPr>
        <w:jc w:val="center"/>
        <w:rPr>
          <w:rFonts w:ascii="方正小标宋简体" w:eastAsia="方正小标宋简体" w:hAnsi="方正小标宋简体" w:cs="方正小标宋简体"/>
          <w:sz w:val="56"/>
        </w:rPr>
      </w:pPr>
      <w:r>
        <w:rPr>
          <w:rFonts w:ascii="方正小标宋简体" w:eastAsia="方正小标宋简体" w:hAnsi="方正小标宋简体" w:cs="方正小标宋简体" w:hint="eastAsia"/>
          <w:sz w:val="56"/>
        </w:rPr>
        <w:t>山东理工大学</w:t>
      </w:r>
    </w:p>
    <w:p w14:paraId="3981959B" w14:textId="77777777" w:rsidR="00DB69B1" w:rsidRDefault="004775D2">
      <w:pPr>
        <w:jc w:val="center"/>
        <w:rPr>
          <w:rFonts w:ascii="方正小标宋简体" w:eastAsia="方正小标宋简体" w:hAnsi="方正小标宋简体" w:cs="方正小标宋简体"/>
          <w:sz w:val="56"/>
        </w:rPr>
      </w:pPr>
      <w:r>
        <w:rPr>
          <w:rFonts w:ascii="方正小标宋简体" w:eastAsia="方正小标宋简体" w:hAnsi="方正小标宋简体" w:cs="方正小标宋简体" w:hint="eastAsia"/>
          <w:sz w:val="56"/>
        </w:rPr>
        <w:t>大型仪器设备购置论证报告</w:t>
      </w:r>
    </w:p>
    <w:p w14:paraId="1F66D7E5" w14:textId="77777777" w:rsidR="00DB69B1" w:rsidRDefault="00DB69B1">
      <w:pPr>
        <w:rPr>
          <w:rFonts w:eastAsia="方正书宋_GBK"/>
          <w:sz w:val="24"/>
        </w:rPr>
      </w:pPr>
    </w:p>
    <w:p w14:paraId="1A034B15" w14:textId="77777777" w:rsidR="00DB69B1" w:rsidRDefault="00DB69B1">
      <w:pPr>
        <w:rPr>
          <w:rFonts w:eastAsia="方正书宋_GBK"/>
          <w:sz w:val="24"/>
        </w:rPr>
      </w:pPr>
    </w:p>
    <w:p w14:paraId="4BE6F476" w14:textId="77777777" w:rsidR="00DB69B1" w:rsidRDefault="00DB69B1">
      <w:pPr>
        <w:rPr>
          <w:rFonts w:eastAsia="方正书宋_GBK"/>
          <w:sz w:val="24"/>
        </w:rPr>
      </w:pPr>
    </w:p>
    <w:p w14:paraId="695A635C" w14:textId="77777777" w:rsidR="00DB69B1" w:rsidRDefault="00DB69B1">
      <w:pPr>
        <w:rPr>
          <w:rFonts w:eastAsia="方正书宋_GBK"/>
          <w:sz w:val="24"/>
        </w:rPr>
      </w:pPr>
    </w:p>
    <w:p w14:paraId="2500D234" w14:textId="77777777" w:rsidR="00DB69B1" w:rsidRDefault="00DB69B1">
      <w:pPr>
        <w:rPr>
          <w:rFonts w:eastAsia="方正书宋_GBK"/>
          <w:sz w:val="24"/>
        </w:rPr>
      </w:pPr>
    </w:p>
    <w:p w14:paraId="091626DE" w14:textId="77777777" w:rsidR="00DB69B1" w:rsidRDefault="00DB69B1">
      <w:pPr>
        <w:rPr>
          <w:rFonts w:eastAsia="方正书宋_GBK"/>
          <w:sz w:val="24"/>
        </w:rPr>
      </w:pPr>
    </w:p>
    <w:p w14:paraId="469C4CD9" w14:textId="77777777" w:rsidR="00DB69B1" w:rsidRDefault="00DB69B1">
      <w:pPr>
        <w:rPr>
          <w:rFonts w:eastAsia="方正书宋_GBK"/>
          <w:sz w:val="24"/>
        </w:rPr>
      </w:pPr>
    </w:p>
    <w:p w14:paraId="420B790B" w14:textId="77777777" w:rsidR="00DB69B1" w:rsidRDefault="00DB69B1">
      <w:pPr>
        <w:rPr>
          <w:rFonts w:eastAsia="方正书宋_GBK"/>
          <w:sz w:val="24"/>
        </w:rPr>
      </w:pPr>
    </w:p>
    <w:p w14:paraId="6A195159" w14:textId="77777777" w:rsidR="00DB69B1" w:rsidRDefault="00DB69B1">
      <w:pPr>
        <w:rPr>
          <w:rFonts w:eastAsia="方正书宋_GBK"/>
          <w:sz w:val="24"/>
        </w:rPr>
      </w:pPr>
    </w:p>
    <w:p w14:paraId="452E0400" w14:textId="77777777" w:rsidR="00DB69B1" w:rsidRDefault="00DB69B1">
      <w:pPr>
        <w:rPr>
          <w:rFonts w:eastAsia="方正书宋_GBK"/>
          <w:sz w:val="24"/>
        </w:rPr>
      </w:pPr>
    </w:p>
    <w:tbl>
      <w:tblPr>
        <w:tblStyle w:val="a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5084"/>
      </w:tblGrid>
      <w:tr w:rsidR="00DB69B1" w14:paraId="7391E771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54A3E" w14:textId="77777777" w:rsidR="00DB69B1" w:rsidRDefault="004775D2">
            <w:pPr>
              <w:spacing w:line="360" w:lineRule="auto"/>
              <w:jc w:val="distribute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32"/>
              </w:rPr>
              <w:t>拟购</w:t>
            </w:r>
            <w:r>
              <w:rPr>
                <w:rFonts w:eastAsia="黑体" w:hint="eastAsia"/>
                <w:sz w:val="32"/>
              </w:rPr>
              <w:t>设备</w:t>
            </w:r>
            <w:r>
              <w:rPr>
                <w:rFonts w:eastAsia="黑体" w:hint="eastAsia"/>
                <w:sz w:val="32"/>
              </w:rPr>
              <w:t>名称</w:t>
            </w:r>
            <w:r>
              <w:rPr>
                <w:rFonts w:eastAsia="黑体" w:hint="eastAsia"/>
                <w:sz w:val="32"/>
              </w:rPr>
              <w:t>：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A1F113" w14:textId="77777777" w:rsidR="00DB69B1" w:rsidRDefault="00DB69B1">
            <w:pPr>
              <w:spacing w:line="360" w:lineRule="auto"/>
              <w:jc w:val="left"/>
              <w:rPr>
                <w:rFonts w:eastAsia="方正书宋_GBK"/>
                <w:sz w:val="24"/>
              </w:rPr>
            </w:pPr>
          </w:p>
        </w:tc>
      </w:tr>
      <w:tr w:rsidR="00DB69B1" w14:paraId="0AC29EBD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68FBE" w14:textId="77777777" w:rsidR="00DB69B1" w:rsidRDefault="004775D2">
            <w:pPr>
              <w:spacing w:line="360" w:lineRule="auto"/>
              <w:jc w:val="distribute"/>
              <w:rPr>
                <w:rFonts w:eastAsia="黑体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</w:rPr>
              <w:t>申购</w:t>
            </w:r>
            <w:r>
              <w:rPr>
                <w:rFonts w:eastAsia="黑体" w:hint="eastAsia"/>
                <w:sz w:val="32"/>
              </w:rPr>
              <w:t>单位</w:t>
            </w:r>
            <w:r>
              <w:rPr>
                <w:rFonts w:eastAsia="黑体" w:hint="eastAsia"/>
                <w:sz w:val="32"/>
              </w:rPr>
              <w:t>：</w:t>
            </w:r>
          </w:p>
        </w:tc>
        <w:tc>
          <w:tcPr>
            <w:tcW w:w="5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12545D5" w14:textId="77777777" w:rsidR="00DB69B1" w:rsidRDefault="00DB69B1">
            <w:pPr>
              <w:spacing w:line="360" w:lineRule="auto"/>
              <w:jc w:val="left"/>
              <w:rPr>
                <w:rFonts w:eastAsia="方正书宋_GBK"/>
                <w:sz w:val="24"/>
              </w:rPr>
            </w:pPr>
          </w:p>
        </w:tc>
      </w:tr>
      <w:tr w:rsidR="00DB69B1" w14:paraId="03153291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FBC5B" w14:textId="77777777" w:rsidR="00DB69B1" w:rsidRDefault="004775D2">
            <w:pPr>
              <w:spacing w:line="360" w:lineRule="auto"/>
              <w:jc w:val="distribute"/>
              <w:rPr>
                <w:rFonts w:eastAsia="方正书宋_GBK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</w:rPr>
              <w:t>申购人：</w:t>
            </w:r>
          </w:p>
        </w:tc>
        <w:tc>
          <w:tcPr>
            <w:tcW w:w="5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0B1CB5C" w14:textId="77777777" w:rsidR="00DB69B1" w:rsidRDefault="00DB69B1">
            <w:pPr>
              <w:spacing w:line="360" w:lineRule="auto"/>
              <w:jc w:val="left"/>
              <w:rPr>
                <w:rFonts w:eastAsia="方正书宋_GBK"/>
                <w:sz w:val="24"/>
              </w:rPr>
            </w:pPr>
          </w:p>
        </w:tc>
      </w:tr>
      <w:tr w:rsidR="00DB69B1" w14:paraId="5A4B0165" w14:textId="77777777">
        <w:trPr>
          <w:trHeight w:val="1191"/>
          <w:jc w:val="center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1EEB7" w14:textId="77777777" w:rsidR="00DB69B1" w:rsidRDefault="004775D2">
            <w:pPr>
              <w:spacing w:line="360" w:lineRule="auto"/>
              <w:jc w:val="distribute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32"/>
              </w:rPr>
              <w:t>填报日期</w:t>
            </w:r>
            <w:r>
              <w:rPr>
                <w:rFonts w:eastAsia="黑体" w:hint="eastAsia"/>
                <w:sz w:val="32"/>
              </w:rPr>
              <w:t>：</w:t>
            </w:r>
          </w:p>
        </w:tc>
        <w:tc>
          <w:tcPr>
            <w:tcW w:w="5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27063C7" w14:textId="77777777" w:rsidR="00DB69B1" w:rsidRDefault="004775D2">
            <w:pPr>
              <w:spacing w:line="360" w:lineRule="auto"/>
              <w:ind w:firstLineChars="400" w:firstLine="1280"/>
              <w:jc w:val="left"/>
              <w:rPr>
                <w:rFonts w:eastAsia="方正书宋_GBK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</w:rPr>
              <w:t>年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 xml:space="preserve">      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>月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 xml:space="preserve">        </w:t>
            </w:r>
            <w:r>
              <w:rPr>
                <w:rFonts w:ascii="Times New Roman" w:eastAsia="黑体" w:hAnsi="Times New Roman" w:cs="Times New Roman" w:hint="eastAsia"/>
                <w:sz w:val="32"/>
              </w:rPr>
              <w:t>日</w:t>
            </w:r>
          </w:p>
        </w:tc>
      </w:tr>
    </w:tbl>
    <w:p w14:paraId="61A211AB" w14:textId="77777777" w:rsidR="00DB69B1" w:rsidRDefault="00DB69B1">
      <w:pPr>
        <w:rPr>
          <w:rFonts w:eastAsia="方正书宋_GBK"/>
          <w:sz w:val="24"/>
        </w:rPr>
      </w:pPr>
    </w:p>
    <w:p w14:paraId="3F09AA20" w14:textId="77777777" w:rsidR="00DB69B1" w:rsidRDefault="00DB69B1">
      <w:pPr>
        <w:rPr>
          <w:rFonts w:eastAsia="方正书宋_GBK"/>
          <w:sz w:val="24"/>
        </w:rPr>
      </w:pPr>
    </w:p>
    <w:p w14:paraId="5648832B" w14:textId="77777777" w:rsidR="00DB69B1" w:rsidRDefault="00DB69B1">
      <w:pPr>
        <w:spacing w:line="800" w:lineRule="exact"/>
        <w:ind w:left="1260"/>
        <w:rPr>
          <w:rFonts w:eastAsia="方正黑体_GBK"/>
          <w:sz w:val="32"/>
        </w:rPr>
      </w:pPr>
    </w:p>
    <w:p w14:paraId="484323A7" w14:textId="77777777" w:rsidR="00DB69B1" w:rsidRDefault="00DB69B1">
      <w:pPr>
        <w:spacing w:line="800" w:lineRule="exact"/>
        <w:ind w:left="1260"/>
        <w:rPr>
          <w:rFonts w:eastAsia="方正黑体_GBK"/>
          <w:sz w:val="32"/>
        </w:rPr>
      </w:pPr>
    </w:p>
    <w:p w14:paraId="00A58200" w14:textId="77777777" w:rsidR="00DB69B1" w:rsidRDefault="00DB69B1">
      <w:pPr>
        <w:jc w:val="center"/>
        <w:rPr>
          <w:rFonts w:eastAsia="黑体"/>
          <w:sz w:val="32"/>
        </w:rPr>
      </w:pPr>
    </w:p>
    <w:p w14:paraId="0482B299" w14:textId="77777777" w:rsidR="00DB69B1" w:rsidRDefault="004775D2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eastAsia="黑体" w:hint="eastAsia"/>
          <w:sz w:val="32"/>
        </w:rPr>
        <w:t>山东理工大学</w:t>
      </w:r>
      <w:r>
        <w:rPr>
          <w:rFonts w:eastAsia="黑体" w:hint="eastAsia"/>
          <w:sz w:val="36"/>
          <w:szCs w:val="36"/>
        </w:rPr>
        <w:br w:type="page"/>
      </w:r>
    </w:p>
    <w:p w14:paraId="04A0EB23" w14:textId="77777777" w:rsidR="00DB69B1" w:rsidRDefault="004775D2">
      <w:pPr>
        <w:spacing w:line="800" w:lineRule="exact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lastRenderedPageBreak/>
        <w:t>填</w:t>
      </w:r>
      <w:r>
        <w:rPr>
          <w:rFonts w:eastAsia="黑体" w:hint="eastAsia"/>
          <w:sz w:val="36"/>
          <w:szCs w:val="36"/>
        </w:rPr>
        <w:t xml:space="preserve"> </w:t>
      </w:r>
      <w:r>
        <w:rPr>
          <w:rFonts w:eastAsia="黑体" w:hint="eastAsia"/>
          <w:sz w:val="36"/>
          <w:szCs w:val="36"/>
        </w:rPr>
        <w:t>表</w:t>
      </w:r>
      <w:r>
        <w:rPr>
          <w:rFonts w:eastAsia="黑体" w:hint="eastAsia"/>
          <w:sz w:val="36"/>
          <w:szCs w:val="36"/>
        </w:rPr>
        <w:t xml:space="preserve"> </w:t>
      </w:r>
      <w:r>
        <w:rPr>
          <w:rFonts w:eastAsia="黑体" w:hint="eastAsia"/>
          <w:sz w:val="36"/>
          <w:szCs w:val="36"/>
        </w:rPr>
        <w:t>说</w:t>
      </w:r>
      <w:r>
        <w:rPr>
          <w:rFonts w:eastAsia="黑体" w:hint="eastAsia"/>
          <w:sz w:val="36"/>
          <w:szCs w:val="36"/>
        </w:rPr>
        <w:t xml:space="preserve"> </w:t>
      </w:r>
      <w:r>
        <w:rPr>
          <w:rFonts w:eastAsia="黑体" w:hint="eastAsia"/>
          <w:sz w:val="36"/>
          <w:szCs w:val="36"/>
        </w:rPr>
        <w:t>明</w:t>
      </w:r>
    </w:p>
    <w:p w14:paraId="36ED70A0" w14:textId="77777777" w:rsidR="00DB69B1" w:rsidRDefault="00DB69B1">
      <w:pPr>
        <w:jc w:val="center"/>
        <w:rPr>
          <w:rFonts w:eastAsia="方正黑体_GBK"/>
          <w:sz w:val="22"/>
        </w:rPr>
      </w:pPr>
    </w:p>
    <w:p w14:paraId="0E9EB9D1" w14:textId="77777777" w:rsidR="00DB69B1" w:rsidRDefault="00DB69B1">
      <w:pPr>
        <w:jc w:val="center"/>
        <w:rPr>
          <w:rFonts w:eastAsia="方正黑体_GBK"/>
          <w:sz w:val="22"/>
        </w:rPr>
      </w:pPr>
    </w:p>
    <w:p w14:paraId="3CA537C6" w14:textId="77777777" w:rsidR="00DB69B1" w:rsidRDefault="00DB69B1">
      <w:pPr>
        <w:jc w:val="center"/>
        <w:rPr>
          <w:rFonts w:eastAsia="方正黑体_GBK"/>
          <w:sz w:val="22"/>
        </w:rPr>
      </w:pPr>
    </w:p>
    <w:p w14:paraId="0B13AFFC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.</w:t>
      </w:r>
      <w:r>
        <w:rPr>
          <w:rFonts w:ascii="Times New Roman" w:eastAsia="仿宋_GB2312" w:hAnsi="Times New Roman" w:cs="Times New Roman"/>
          <w:sz w:val="28"/>
          <w:szCs w:val="28"/>
        </w:rPr>
        <w:t>凡申购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预算</w:t>
      </w:r>
      <w:r>
        <w:rPr>
          <w:rFonts w:ascii="Times New Roman" w:eastAsia="仿宋_GB2312" w:hAnsi="Times New Roman" w:cs="Times New Roman"/>
          <w:sz w:val="28"/>
          <w:szCs w:val="28"/>
        </w:rPr>
        <w:t>单价</w:t>
      </w:r>
      <w:r>
        <w:rPr>
          <w:rFonts w:ascii="Times New Roman" w:eastAsia="仿宋_GB2312" w:hAnsi="Times New Roman" w:cs="Times New Roman"/>
          <w:sz w:val="28"/>
          <w:szCs w:val="28"/>
        </w:rPr>
        <w:t>10</w:t>
      </w:r>
      <w:r>
        <w:rPr>
          <w:rFonts w:ascii="Times New Roman" w:eastAsia="仿宋_GB2312" w:hAnsi="Times New Roman" w:cs="Times New Roman"/>
          <w:sz w:val="28"/>
          <w:szCs w:val="28"/>
        </w:rPr>
        <w:t>万元</w:t>
      </w:r>
      <w:r>
        <w:rPr>
          <w:rFonts w:ascii="Times New Roman" w:eastAsia="仿宋_GB2312" w:hAnsi="Times New Roman" w:cs="Times New Roman"/>
          <w:sz w:val="28"/>
          <w:szCs w:val="28"/>
        </w:rPr>
        <w:t>(</w:t>
      </w:r>
      <w:r>
        <w:rPr>
          <w:rFonts w:ascii="Times New Roman" w:eastAsia="仿宋_GB2312" w:hAnsi="Times New Roman" w:cs="Times New Roman"/>
          <w:sz w:val="28"/>
          <w:szCs w:val="28"/>
        </w:rPr>
        <w:t>含</w:t>
      </w:r>
      <w:r>
        <w:rPr>
          <w:rFonts w:ascii="Times New Roman" w:eastAsia="仿宋_GB2312" w:hAnsi="Times New Roman" w:cs="Times New Roman"/>
          <w:sz w:val="28"/>
          <w:szCs w:val="28"/>
        </w:rPr>
        <w:t>)</w:t>
      </w:r>
      <w:r>
        <w:rPr>
          <w:rFonts w:ascii="Times New Roman" w:eastAsia="仿宋_GB2312" w:hAnsi="Times New Roman" w:cs="Times New Roman"/>
          <w:sz w:val="28"/>
          <w:szCs w:val="28"/>
        </w:rPr>
        <w:t>以上的仪器设备均需填写本论证报告。</w:t>
      </w:r>
    </w:p>
    <w:p w14:paraId="6D241638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color w:val="FF0000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2.</w:t>
      </w:r>
      <w:r>
        <w:rPr>
          <w:rFonts w:ascii="Times New Roman" w:eastAsia="仿宋_GB2312" w:hAnsi="Times New Roman" w:cs="Times New Roman"/>
          <w:sz w:val="28"/>
          <w:szCs w:val="28"/>
        </w:rPr>
        <w:t>因仪器设备论证不充分或论证失误造成仪器设备有下列问题之一，项目责任人和论证人员要承担责任。</w:t>
      </w:r>
    </w:p>
    <w:p w14:paraId="5BE6E374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sz w:val="28"/>
          <w:szCs w:val="28"/>
        </w:rPr>
        <w:t>）到货后无正当理由</w:t>
      </w:r>
      <w:r>
        <w:rPr>
          <w:rFonts w:ascii="Times New Roman" w:eastAsia="仿宋_GB2312" w:hAnsi="Times New Roman" w:cs="Times New Roman"/>
          <w:sz w:val="28"/>
          <w:szCs w:val="28"/>
        </w:rPr>
        <w:t>6</w:t>
      </w:r>
      <w:r>
        <w:rPr>
          <w:rFonts w:ascii="Times New Roman" w:eastAsia="仿宋_GB2312" w:hAnsi="Times New Roman" w:cs="Times New Roman"/>
          <w:sz w:val="28"/>
          <w:szCs w:val="28"/>
        </w:rPr>
        <w:t>个月没有安装；</w:t>
      </w:r>
    </w:p>
    <w:p w14:paraId="5B9BA8CE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/>
          <w:sz w:val="28"/>
          <w:szCs w:val="28"/>
        </w:rPr>
        <w:t>）主要设备不配套无法使用；</w:t>
      </w:r>
    </w:p>
    <w:p w14:paraId="23626682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3</w:t>
      </w:r>
      <w:r>
        <w:rPr>
          <w:rFonts w:ascii="Times New Roman" w:eastAsia="仿宋_GB2312" w:hAnsi="Times New Roman" w:cs="Times New Roman"/>
          <w:sz w:val="28"/>
          <w:szCs w:val="28"/>
        </w:rPr>
        <w:t>）不能按项目建设目标开出实验；</w:t>
      </w:r>
    </w:p>
    <w:p w14:paraId="21A3E4E1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cs="Times New Roman"/>
          <w:sz w:val="28"/>
          <w:szCs w:val="28"/>
        </w:rPr>
        <w:t>4</w:t>
      </w:r>
      <w:r>
        <w:rPr>
          <w:rFonts w:ascii="Times New Roman" w:eastAsia="仿宋_GB2312" w:hAnsi="Times New Roman" w:cs="Times New Roman"/>
          <w:sz w:val="28"/>
          <w:szCs w:val="28"/>
        </w:rPr>
        <w:t>）机时利用率达不到立项机时的</w:t>
      </w:r>
      <w:r>
        <w:rPr>
          <w:rFonts w:ascii="Times New Roman" w:eastAsia="仿宋_GB2312" w:hAnsi="Times New Roman" w:cs="Times New Roman"/>
          <w:sz w:val="28"/>
          <w:szCs w:val="28"/>
        </w:rPr>
        <w:t>50%</w:t>
      </w:r>
      <w:r>
        <w:rPr>
          <w:rFonts w:ascii="Times New Roman" w:eastAsia="仿宋_GB2312" w:hAnsi="Times New Roman" w:cs="Times New Roman"/>
          <w:sz w:val="28"/>
          <w:szCs w:val="28"/>
        </w:rPr>
        <w:t>（教学计划调整按调整后计划执行）。</w:t>
      </w:r>
    </w:p>
    <w:p w14:paraId="52CF0993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审批要求：</w:t>
      </w:r>
    </w:p>
    <w:p w14:paraId="3CB951FF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购置大型仪器设备，由申购单位组织专家论证，专家组不少于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5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人，其中校外专家不少于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人，专家组组长应由校外专家担任。申购单位根据专家组论证结论签署意见后，</w:t>
      </w:r>
      <w:proofErr w:type="gramStart"/>
      <w:r>
        <w:rPr>
          <w:rFonts w:ascii="Times New Roman" w:eastAsia="仿宋_GB2312" w:hAnsi="Times New Roman" w:cs="Times New Roman" w:hint="eastAsia"/>
          <w:sz w:val="28"/>
          <w:szCs w:val="28"/>
        </w:rPr>
        <w:t>报资产</w:t>
      </w:r>
      <w:proofErr w:type="gramEnd"/>
      <w:r>
        <w:rPr>
          <w:rFonts w:ascii="Times New Roman" w:eastAsia="仿宋_GB2312" w:hAnsi="Times New Roman" w:cs="Times New Roman" w:hint="eastAsia"/>
          <w:sz w:val="28"/>
          <w:szCs w:val="28"/>
        </w:rPr>
        <w:t>与实验设备管理处审核备案。</w:t>
      </w:r>
    </w:p>
    <w:p w14:paraId="1FED1625" w14:textId="77777777" w:rsidR="00DB69B1" w:rsidRDefault="004775D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购置预算单台（套）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100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万元（含）以上的仪器设备，在申购单位论证的基础上，由学校组织相关专家进一步论证。</w:t>
      </w:r>
    </w:p>
    <w:p w14:paraId="6976C136" w14:textId="77777777" w:rsidR="00DB69B1" w:rsidRDefault="004775D2">
      <w:pPr>
        <w:ind w:firstLineChars="200" w:firstLine="560"/>
        <w:rPr>
          <w:rFonts w:ascii="Times New Roman" w:eastAsia="楷体_GB2312" w:hAnsi="Times New Roman" w:cs="Times New Roman"/>
          <w:sz w:val="28"/>
          <w:szCs w:val="28"/>
        </w:rPr>
      </w:pPr>
      <w:r>
        <w:rPr>
          <w:rFonts w:ascii="Times New Roman" w:eastAsia="楷体_GB2312" w:hAnsi="Times New Roman" w:cs="Times New Roman"/>
          <w:sz w:val="28"/>
          <w:szCs w:val="28"/>
        </w:rPr>
        <w:t>根据以上规定请各专家严格把关，充分论证，并如实填写专家结论。</w:t>
      </w:r>
    </w:p>
    <w:p w14:paraId="28AE52CA" w14:textId="77777777" w:rsidR="00DB69B1" w:rsidRDefault="004775D2">
      <w:pPr>
        <w:rPr>
          <w:rFonts w:ascii="Times New Roman" w:eastAsia="仿宋" w:hAnsi="Times New Roman" w:cs="Times New Roman"/>
          <w:szCs w:val="21"/>
        </w:rPr>
      </w:pPr>
      <w:r>
        <w:rPr>
          <w:rFonts w:ascii="Times New Roman" w:eastAsia="仿宋" w:hAnsi="Times New Roman" w:cs="Times New Roman"/>
          <w:szCs w:val="21"/>
        </w:rPr>
        <w:br w:type="page"/>
      </w:r>
    </w:p>
    <w:tbl>
      <w:tblPr>
        <w:tblStyle w:val="a7"/>
        <w:tblW w:w="50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496"/>
        <w:gridCol w:w="602"/>
        <w:gridCol w:w="411"/>
        <w:gridCol w:w="307"/>
        <w:gridCol w:w="403"/>
        <w:gridCol w:w="422"/>
        <w:gridCol w:w="1149"/>
        <w:gridCol w:w="287"/>
        <w:gridCol w:w="79"/>
        <w:gridCol w:w="926"/>
        <w:gridCol w:w="336"/>
        <w:gridCol w:w="25"/>
        <w:gridCol w:w="150"/>
        <w:gridCol w:w="310"/>
        <w:gridCol w:w="222"/>
        <w:gridCol w:w="104"/>
        <w:gridCol w:w="303"/>
        <w:gridCol w:w="222"/>
        <w:gridCol w:w="52"/>
        <w:gridCol w:w="1226"/>
      </w:tblGrid>
      <w:tr w:rsidR="00DB69B1" w14:paraId="7C382BE6" w14:textId="77777777">
        <w:trPr>
          <w:trHeight w:val="614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89E47DE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lastRenderedPageBreak/>
              <w:br w:type="page"/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一、仪器设备申购基本信息</w:t>
            </w:r>
          </w:p>
        </w:tc>
      </w:tr>
      <w:tr w:rsidR="00DB69B1" w14:paraId="37D353D5" w14:textId="77777777">
        <w:trPr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7320A8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申购单位</w:t>
            </w:r>
          </w:p>
        </w:tc>
        <w:tc>
          <w:tcPr>
            <w:tcW w:w="136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183ACB2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2E9134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实验室</w:t>
            </w:r>
          </w:p>
        </w:tc>
        <w:tc>
          <w:tcPr>
            <w:tcW w:w="204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344E2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30FF141" w14:textId="77777777">
        <w:trPr>
          <w:trHeight w:val="158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CCE684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申购人</w:t>
            </w:r>
          </w:p>
        </w:tc>
        <w:tc>
          <w:tcPr>
            <w:tcW w:w="7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812823B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E0DEB8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B14B2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设备</w:t>
            </w:r>
          </w:p>
          <w:p w14:paraId="719CACA1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管理人</w:t>
            </w:r>
          </w:p>
        </w:tc>
        <w:tc>
          <w:tcPr>
            <w:tcW w:w="94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3A7C8C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FCEFE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6580FFF7" w14:textId="77777777">
        <w:trPr>
          <w:trHeight w:val="157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A846F06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895E40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电话</w:t>
            </w:r>
          </w:p>
        </w:tc>
        <w:tc>
          <w:tcPr>
            <w:tcW w:w="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695CC8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8471A3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4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07444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手机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</w:t>
            </w: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391215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235C7A5" w14:textId="77777777">
        <w:trPr>
          <w:trHeight w:val="157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A8973A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设备安装地点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D6196D3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3A0F8F49" w14:textId="77777777">
        <w:trPr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00C0328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设备用途</w:t>
            </w:r>
          </w:p>
        </w:tc>
        <w:tc>
          <w:tcPr>
            <w:tcW w:w="136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A796A1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教学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科研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720C911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购置属性</w:t>
            </w:r>
          </w:p>
        </w:tc>
        <w:tc>
          <w:tcPr>
            <w:tcW w:w="204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30DFDCB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新购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更新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定制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</w:p>
        </w:tc>
      </w:tr>
      <w:tr w:rsidR="00DB69B1" w14:paraId="56433C5C" w14:textId="77777777">
        <w:trPr>
          <w:trHeight w:val="158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BD0580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拟购设备名称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86B69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（中）</w:t>
            </w:r>
          </w:p>
        </w:tc>
      </w:tr>
      <w:tr w:rsidR="00DB69B1" w14:paraId="7F2C0CEA" w14:textId="77777777">
        <w:trPr>
          <w:trHeight w:val="157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48FA08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BDF6BEA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（英）</w:t>
            </w:r>
          </w:p>
        </w:tc>
      </w:tr>
      <w:tr w:rsidR="00DB69B1" w14:paraId="1B301D97" w14:textId="77777777">
        <w:trPr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097409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预算单价</w:t>
            </w:r>
          </w:p>
        </w:tc>
        <w:tc>
          <w:tcPr>
            <w:tcW w:w="7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E4B2F1D" w14:textId="77777777" w:rsidR="00DB69B1" w:rsidRDefault="004775D2">
            <w:pPr>
              <w:jc w:val="righ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万元人民币</w:t>
            </w:r>
          </w:p>
        </w:tc>
        <w:tc>
          <w:tcPr>
            <w:tcW w:w="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7A85280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拟购数量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0B0092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4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03DD1D7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预算总价</w:t>
            </w: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69844B9" w14:textId="77777777" w:rsidR="00DB69B1" w:rsidRDefault="004775D2">
            <w:pPr>
              <w:jc w:val="righ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万元人民币</w:t>
            </w:r>
          </w:p>
        </w:tc>
      </w:tr>
      <w:tr w:rsidR="00DB69B1" w14:paraId="7846411A" w14:textId="77777777">
        <w:trPr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BD415BB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经费来源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2FB404" w14:textId="77777777" w:rsidR="00DB69B1" w:rsidRDefault="00DB69B1">
            <w:pPr>
              <w:jc w:val="righ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38875929" w14:textId="77777777">
        <w:trPr>
          <w:trHeight w:val="852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464ADB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是否已落实配套软硬件及运行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费配套</w:t>
            </w:r>
            <w:proofErr w:type="gramEnd"/>
          </w:p>
        </w:tc>
        <w:tc>
          <w:tcPr>
            <w:tcW w:w="7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78442A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5CF7DA9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运行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维护经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费来源</w:t>
            </w:r>
          </w:p>
        </w:tc>
        <w:tc>
          <w:tcPr>
            <w:tcW w:w="2795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B4BB8C4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情况说明：</w:t>
            </w:r>
          </w:p>
        </w:tc>
      </w:tr>
      <w:tr w:rsidR="00DB69B1" w14:paraId="04671723" w14:textId="77777777">
        <w:trPr>
          <w:trHeight w:val="606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494E6C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二、拟购设备的主要技术要求</w:t>
            </w:r>
          </w:p>
        </w:tc>
      </w:tr>
      <w:tr w:rsidR="00DB69B1" w14:paraId="7792749C" w14:textId="77777777">
        <w:trPr>
          <w:trHeight w:val="1718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4C57261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设备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实现</w:t>
            </w:r>
            <w:r>
              <w:rPr>
                <w:rFonts w:ascii="Times New Roman" w:eastAsia="仿宋" w:hAnsi="Times New Roman" w:cs="Times New Roman"/>
                <w:color w:val="000000"/>
              </w:rPr>
              <w:t>的主要功能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与用途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481AD7F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035C85A2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2DC5C3EE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3BE9B1C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23D2380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541E34C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2B124ED9" w14:textId="77777777">
        <w:trPr>
          <w:trHeight w:val="2006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459831F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水、电、气等配套设施情况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588572C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161E641B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2707628F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15567BC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1999E43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391E795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08C45EA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2DA9F0DF" w14:textId="77777777">
        <w:trPr>
          <w:trHeight w:val="1590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A32124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拟购设备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</w:rPr>
              <w:t>的拟配软硬件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</w:rPr>
              <w:t>清单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及</w:t>
            </w:r>
            <w:r>
              <w:rPr>
                <w:rFonts w:ascii="Times New Roman" w:eastAsia="仿宋" w:hAnsi="Times New Roman" w:cs="Times New Roman"/>
                <w:color w:val="000000"/>
              </w:rPr>
              <w:t>主要技术指标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9570A61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2E1C51D3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518BAA5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58987A9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3C9782C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4CACCF0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  <w:p w14:paraId="01B653B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5647F066" w14:textId="77777777">
        <w:trPr>
          <w:trHeight w:val="269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017F54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三、查重评议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情况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（购置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30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万元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及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以上设备必填）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C11C419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查询到的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校内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同类且技术性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能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相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近设备情况：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有，详见下表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</w:p>
        </w:tc>
      </w:tr>
      <w:tr w:rsidR="00DB69B1" w14:paraId="5E8210F6" w14:textId="77777777">
        <w:trPr>
          <w:trHeight w:val="183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8A8277D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E52C1E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资产编号</w:t>
            </w: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F51FA5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设备名称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495BF7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所属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部门</w:t>
            </w:r>
          </w:p>
        </w:tc>
        <w:tc>
          <w:tcPr>
            <w:tcW w:w="5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1C43A5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使用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23A9BEEB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数量</w:t>
            </w:r>
          </w:p>
        </w:tc>
        <w:tc>
          <w:tcPr>
            <w:tcW w:w="36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2584C1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单价</w:t>
            </w:r>
            <w:r>
              <w:rPr>
                <w:rFonts w:ascii="Times New Roman" w:eastAsia="仿宋" w:hAnsi="Times New Roman" w:cs="Times New Roman" w:hint="eastAsia"/>
                <w:color w:val="000000"/>
                <w:sz w:val="13"/>
                <w:szCs w:val="13"/>
              </w:rPr>
              <w:t>（万元）</w:t>
            </w:r>
          </w:p>
        </w:tc>
        <w:tc>
          <w:tcPr>
            <w:tcW w:w="3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7A767F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购置时间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F785736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年使用机时数（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h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）</w:t>
            </w:r>
          </w:p>
        </w:tc>
      </w:tr>
      <w:tr w:rsidR="00DB69B1" w14:paraId="78544327" w14:textId="77777777">
        <w:trPr>
          <w:trHeight w:val="183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1302A8B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426274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95E826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3BC30A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C12AFA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046A901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6C8555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D91AE8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D5D144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6F30F128" w14:textId="77777777">
        <w:trPr>
          <w:trHeight w:val="183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5F90A7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837366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30C636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C9C01F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4B63F0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6B3C8AC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18B061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7076BE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048BC20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7389A7DF" w14:textId="77777777">
        <w:trPr>
          <w:trHeight w:val="183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5326315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1B91F5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77147F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EB7EEA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E89959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1AE0010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15AED7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14E9E9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0E3D2C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3BB904F2" w14:textId="77777777">
        <w:trPr>
          <w:trHeight w:val="183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8AB2CB1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7D81CF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2A82D6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1FFA50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0BBD313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7FD6454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D120E9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2AA291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77CBFA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6109A82A" w14:textId="77777777">
        <w:trPr>
          <w:trHeight w:val="183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57A8C8F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32D4A2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BE07AD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01BC3E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9E098F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FFFFFF"/>
          </w:tcPr>
          <w:p w14:paraId="182BDB6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7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794C31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11A0142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3AD901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BB26C7F" w14:textId="77777777">
        <w:trPr>
          <w:trHeight w:val="2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2843549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579EE2C" w14:textId="77777777" w:rsidR="00DB69B1" w:rsidRDefault="004775D2">
            <w:pPr>
              <w:tabs>
                <w:tab w:val="left" w:pos="2411"/>
              </w:tabs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逐条对应每台设备说明学校现有同类设备不能满足需求的理由。</w:t>
            </w:r>
          </w:p>
          <w:p w14:paraId="3126E01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1.</w:t>
            </w:r>
          </w:p>
          <w:p w14:paraId="0D9E090D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2.</w:t>
            </w:r>
          </w:p>
          <w:p w14:paraId="1ECBB897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/>
                <w:color w:val="000000"/>
              </w:rPr>
              <w:t>3.</w:t>
            </w:r>
          </w:p>
          <w:p w14:paraId="7B39D59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76ACE90A" w14:textId="77777777">
        <w:trPr>
          <w:trHeight w:val="921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8F92EE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四、设备购置的必要性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683DC64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1.</w:t>
            </w:r>
          </w:p>
          <w:p w14:paraId="4ED4AE5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2.</w:t>
            </w:r>
          </w:p>
          <w:p w14:paraId="692AF9D7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3.</w:t>
            </w:r>
          </w:p>
          <w:p w14:paraId="167DD3C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D93DA0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0EAB12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7E4449A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1288CF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24BE58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2B35A0A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4C2329A1" w14:textId="77777777">
        <w:trPr>
          <w:trHeight w:val="634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C1B899A" w14:textId="77777777" w:rsidR="00DB69B1" w:rsidRDefault="004775D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五、设备运行机时数与共享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情况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30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万元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及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以上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大型仪器设备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必须共享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）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81DDF1B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预计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设备运行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有效机时数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小时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年。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大型仪器设备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需≥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8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00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小时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/</w:t>
            </w:r>
            <w:r>
              <w:rPr>
                <w:rFonts w:ascii="Times New Roman" w:eastAsia="楷体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）</w:t>
            </w:r>
          </w:p>
        </w:tc>
      </w:tr>
      <w:tr w:rsidR="00DB69B1" w14:paraId="2996CD02" w14:textId="77777777">
        <w:trPr>
          <w:trHeight w:val="609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BA4639F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921E4C" w14:textId="77777777" w:rsidR="00DB69B1" w:rsidRDefault="004775D2">
            <w:pPr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共享范围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课题组内专用</w:t>
            </w:r>
          </w:p>
          <w:p w14:paraId="31E5BC0B" w14:textId="77777777" w:rsidR="00DB69B1" w:rsidRDefault="004775D2">
            <w:pPr>
              <w:ind w:firstLineChars="500" w:firstLine="1050"/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本部门（学院）内共享</w:t>
            </w:r>
          </w:p>
          <w:p w14:paraId="7AAE1E29" w14:textId="77777777" w:rsidR="00DB69B1" w:rsidRDefault="004775D2">
            <w:pPr>
              <w:ind w:firstLineChars="500" w:firstLine="1050"/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校内共享（预计校内开放共享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机时数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：</w:t>
            </w:r>
            <w:r>
              <w:rPr>
                <w:rFonts w:ascii="仿宋" w:eastAsia="仿宋" w:hAnsi="仿宋" w:cs="Times New Roman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小时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/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年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）</w:t>
            </w:r>
          </w:p>
          <w:p w14:paraId="12159B23" w14:textId="77777777" w:rsidR="00DB69B1" w:rsidRDefault="004775D2">
            <w:pPr>
              <w:ind w:firstLineChars="500" w:firstLine="105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校外共享（预计校外开放共享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机时数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：</w:t>
            </w:r>
            <w:r>
              <w:rPr>
                <w:rFonts w:ascii="仿宋" w:eastAsia="仿宋" w:hAnsi="仿宋" w:cs="Times New Roman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小时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/</w:t>
            </w:r>
            <w:r>
              <w:rPr>
                <w:rFonts w:ascii="仿宋" w:eastAsia="仿宋" w:hAnsi="仿宋" w:cs="Times New Roman"/>
                <w:color w:val="000000"/>
                <w:szCs w:val="21"/>
              </w:rPr>
              <w:t>年</w:t>
            </w:r>
            <w:r>
              <w:rPr>
                <w:rFonts w:ascii="仿宋" w:eastAsia="仿宋" w:hAnsi="仿宋" w:cs="Times New Roman" w:hint="eastAsia"/>
                <w:color w:val="000000"/>
                <w:szCs w:val="21"/>
              </w:rPr>
              <w:t>）</w:t>
            </w:r>
          </w:p>
        </w:tc>
      </w:tr>
      <w:tr w:rsidR="00DB69B1" w14:paraId="6186721F" w14:textId="77777777">
        <w:trPr>
          <w:trHeight w:val="609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38D453D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C977AE4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校外开放共享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拟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收费标准：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机时。</w:t>
            </w:r>
          </w:p>
        </w:tc>
      </w:tr>
      <w:tr w:rsidR="00DB69B1" w14:paraId="059EF83F" w14:textId="77777777">
        <w:trPr>
          <w:trHeight w:val="229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3933CAB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3F2245D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无法共享的理由（课题组内专用设备填写）：</w:t>
            </w:r>
          </w:p>
        </w:tc>
      </w:tr>
      <w:tr w:rsidR="00DB69B1" w14:paraId="400CBA07" w14:textId="77777777">
        <w:trPr>
          <w:trHeight w:val="315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2B0A4C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六、市场调研情况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01A454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按优先顺序至少提供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家国内外厂商同类型货物调研情况</w:t>
            </w:r>
          </w:p>
        </w:tc>
      </w:tr>
      <w:tr w:rsidR="00DB69B1" w14:paraId="0439BA1E" w14:textId="77777777">
        <w:trPr>
          <w:trHeight w:val="500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9D563E3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4E34541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序号</w:t>
            </w:r>
          </w:p>
        </w:tc>
        <w:tc>
          <w:tcPr>
            <w:tcW w:w="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A9E300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品牌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535D0DB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型号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BF5B24B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价格</w:t>
            </w:r>
          </w:p>
        </w:tc>
        <w:tc>
          <w:tcPr>
            <w:tcW w:w="16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0FABD1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市场评价</w:t>
            </w: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7EBE225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服务质量保障</w:t>
            </w:r>
          </w:p>
        </w:tc>
      </w:tr>
      <w:tr w:rsidR="00DB69B1" w14:paraId="096CE971" w14:textId="77777777">
        <w:trPr>
          <w:trHeight w:val="807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A7A5DC2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1FED36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45E80EC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5A13E8C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27ECF7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6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04FBF81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33377DE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4B3078BA" w14:textId="77777777">
        <w:trPr>
          <w:trHeight w:val="690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E02CFDA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A4F0EE8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</w:p>
        </w:tc>
        <w:tc>
          <w:tcPr>
            <w:tcW w:w="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4F08AA1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0FD33E3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E6C3CB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6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B28B38F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A806DC7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74DFBAB9" w14:textId="77777777">
        <w:trPr>
          <w:trHeight w:val="71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3AB341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459F67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</w:t>
            </w:r>
          </w:p>
        </w:tc>
        <w:tc>
          <w:tcPr>
            <w:tcW w:w="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A4497A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7C5C3FB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26705D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6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6D6441C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2908B0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2497FD46" w14:textId="77777777">
        <w:trPr>
          <w:trHeight w:val="483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34BF752" w14:textId="77777777" w:rsidR="00DB69B1" w:rsidRDefault="004775D2">
            <w:pPr>
              <w:jc w:val="left"/>
              <w:rPr>
                <w:rFonts w:asciiTheme="majorEastAsia" w:eastAsiaTheme="majorEastAsia" w:hAnsiTheme="majorEastAsia" w:cs="宋体"/>
                <w:bCs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bCs/>
                <w:color w:val="000000"/>
                <w:szCs w:val="21"/>
              </w:rPr>
              <w:lastRenderedPageBreak/>
              <w:t>七</w:t>
            </w:r>
            <w:r>
              <w:rPr>
                <w:rFonts w:asciiTheme="majorEastAsia" w:eastAsiaTheme="majorEastAsia" w:hAnsiTheme="majorEastAsia" w:cs="Times New Roman"/>
                <w:bCs/>
                <w:color w:val="000000"/>
                <w:szCs w:val="21"/>
              </w:rPr>
              <w:t>、进口必要性说明</w:t>
            </w:r>
            <w:r>
              <w:rPr>
                <w:rFonts w:ascii="楷体" w:eastAsia="楷体" w:hAnsi="楷体" w:cs="楷体" w:hint="eastAsia"/>
                <w:color w:val="000000"/>
                <w:szCs w:val="21"/>
              </w:rPr>
              <w:t>（进口设备必填）</w:t>
            </w:r>
          </w:p>
        </w:tc>
        <w:tc>
          <w:tcPr>
            <w:tcW w:w="7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468E0E9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是否进口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设备</w:t>
            </w:r>
          </w:p>
        </w:tc>
        <w:tc>
          <w:tcPr>
            <w:tcW w:w="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4357A59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6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E2D1F06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拟进口国</w:t>
            </w:r>
          </w:p>
        </w:tc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712B97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17AE6054" w14:textId="77777777">
        <w:trPr>
          <w:trHeight w:val="2370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CCD46CD" w14:textId="77777777" w:rsidR="00DB69B1" w:rsidRDefault="00DB69B1">
            <w:pPr>
              <w:jc w:val="left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78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3C0E18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需要进口理由</w:t>
            </w:r>
          </w:p>
        </w:tc>
        <w:tc>
          <w:tcPr>
            <w:tcW w:w="3382" w:type="pct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1F7F9F4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在中国境内无法获取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无法以合理的商业条件获取</w:t>
            </w:r>
          </w:p>
          <w:p w14:paraId="6B8EBEAA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其他</w:t>
            </w:r>
          </w:p>
          <w:p w14:paraId="70519B5A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理由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阐述：</w:t>
            </w:r>
          </w:p>
          <w:p w14:paraId="581FB97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93BADD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309CEA3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C567A07" w14:textId="77777777">
        <w:trPr>
          <w:trHeight w:val="483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DD4D1C4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八、设备安装情况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5A09B9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预计安装占用空间：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cm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长）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×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cm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（宽）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×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cm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（高）</w:t>
            </w:r>
          </w:p>
        </w:tc>
      </w:tr>
      <w:tr w:rsidR="00DB69B1" w14:paraId="3CBCE634" w14:textId="77777777">
        <w:trPr>
          <w:trHeight w:val="315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4655277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38A7181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现有场所是否满足安装要求：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</w:tr>
      <w:tr w:rsidR="00DB69B1" w14:paraId="4B12D81D" w14:textId="77777777">
        <w:trPr>
          <w:trHeight w:val="699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F9A1CD2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九、设备安全使用前置审查</w:t>
            </w:r>
          </w:p>
        </w:tc>
      </w:tr>
      <w:tr w:rsidR="00DB69B1" w14:paraId="495E65E0" w14:textId="77777777">
        <w:trPr>
          <w:trHeight w:val="640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31537E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设备技术安全类型</w:t>
            </w: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827083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普通设备</w:t>
            </w:r>
          </w:p>
        </w:tc>
        <w:tc>
          <w:tcPr>
            <w:tcW w:w="359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D309785" w14:textId="77777777" w:rsidR="00DB69B1" w:rsidRDefault="004775D2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锅炉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压力容器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压力管道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放射源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射线装置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 xml:space="preserve"> </w:t>
            </w:r>
          </w:p>
        </w:tc>
      </w:tr>
      <w:tr w:rsidR="00DB69B1" w14:paraId="68CDA84D" w14:textId="77777777">
        <w:trPr>
          <w:trHeight w:val="1733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F0072E0" w14:textId="77777777" w:rsidR="00DB69B1" w:rsidRDefault="004775D2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2.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设备运行需要的特殊配套设施</w:t>
            </w:r>
          </w:p>
        </w:tc>
        <w:tc>
          <w:tcPr>
            <w:tcW w:w="3061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B277C3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无特殊配套要求</w:t>
            </w:r>
          </w:p>
          <w:p w14:paraId="1A58631A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电力增容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供水改造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气路改造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辐射安全许可证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</w:p>
          <w:p w14:paraId="3D30BBCD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危险气体配套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（气瓶柜和气体报警装置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）</w:t>
            </w:r>
          </w:p>
          <w:p w14:paraId="25DBEA5E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危险废液回收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（无配套经费要求）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□管制类试剂（专用药品柜）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</w:p>
          <w:p w14:paraId="27E811D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其它特殊配套要求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</w:tc>
        <w:tc>
          <w:tcPr>
            <w:tcW w:w="4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29DD50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具备</w:t>
            </w:r>
          </w:p>
          <w:p w14:paraId="6FA882A7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与否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94EF383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</w:p>
          <w:p w14:paraId="1185C4BB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</w:tr>
      <w:tr w:rsidR="00DB69B1" w14:paraId="42C2E618" w14:textId="77777777">
        <w:trPr>
          <w:trHeight w:val="1138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D0F3060" w14:textId="77777777" w:rsidR="00DB69B1" w:rsidRDefault="004775D2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3.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设备运行需要的特殊环境要求</w:t>
            </w:r>
          </w:p>
        </w:tc>
        <w:tc>
          <w:tcPr>
            <w:tcW w:w="3061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225BD9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无特殊要求</w:t>
            </w:r>
          </w:p>
          <w:p w14:paraId="14246A2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温度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湿度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洁净度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照度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电磁环境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机械震动</w:t>
            </w:r>
          </w:p>
          <w:p w14:paraId="2115868E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接地保护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承重要求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其它特殊环境要求</w:t>
            </w:r>
          </w:p>
        </w:tc>
        <w:tc>
          <w:tcPr>
            <w:tcW w:w="4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65E3BA0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具备</w:t>
            </w:r>
          </w:p>
          <w:p w14:paraId="2859E611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与否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91BBF3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</w:t>
            </w:r>
          </w:p>
          <w:p w14:paraId="24782E8B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否</w:t>
            </w:r>
          </w:p>
        </w:tc>
      </w:tr>
      <w:tr w:rsidR="00DB69B1" w14:paraId="19C1BA43" w14:textId="77777777">
        <w:trPr>
          <w:trHeight w:val="237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4498C71" w14:textId="77777777" w:rsidR="00DB69B1" w:rsidRDefault="004775D2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十、管理和使用技术人员配备</w:t>
            </w: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42BBF0D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工号</w:t>
            </w: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9F4106F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3C00A2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职称</w:t>
            </w: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0A38C2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专管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兼管</w:t>
            </w: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CBE4B9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是否使用过</w:t>
            </w: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52D2DE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熟练程度</w:t>
            </w: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A9E26F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是否需培训</w:t>
            </w:r>
          </w:p>
        </w:tc>
      </w:tr>
      <w:tr w:rsidR="00DB69B1" w14:paraId="14DE306F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E98858C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B937CB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6DF107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D68994A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711CC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5EC41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4D8F5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922397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20952123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3E9D397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F11397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19179E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90B509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8B0FBB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EF24F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339931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B3124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651DAAA4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2248BD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22547B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21E26C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2C7129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F4311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3A17F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2358D4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A33FAA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52F295BE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9262C68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40A89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CECAA3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3CAFF9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80D2C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CA89DE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C4B25E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81E0E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7D111110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E183574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5EFE19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DAA16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295A942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B66BC9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CA64C3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F39A3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02E032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40DEACD1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DFD8BCF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16DB33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98D7B02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8FAA0F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684E9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7DB9F2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8EB1E7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BE486C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4BD7B2E5" w14:textId="77777777">
        <w:trPr>
          <w:trHeight w:val="236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248311" w14:textId="77777777" w:rsidR="00DB69B1" w:rsidRDefault="00DB69B1">
            <w:pP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D4055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34ECD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70463E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618F21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FB8D56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5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B84960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881343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6BB9B861" w14:textId="77777777">
        <w:trPr>
          <w:trHeight w:val="288"/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FA212F" w14:textId="77777777" w:rsidR="00DB69B1" w:rsidRDefault="004775D2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十一、设备投用后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5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年内的预期效益</w:t>
            </w:r>
          </w:p>
        </w:tc>
        <w:tc>
          <w:tcPr>
            <w:tcW w:w="56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32A8B4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服务的在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研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项目（项目类型为：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①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国家级，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②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省部级，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③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其他纵向，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横向）</w:t>
            </w: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F2CE899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项目名称</w:t>
            </w:r>
          </w:p>
        </w:tc>
        <w:tc>
          <w:tcPr>
            <w:tcW w:w="6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C2219A5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到账经费</w:t>
            </w:r>
          </w:p>
          <w:p w14:paraId="7D76009F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（万元）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2222AD9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项目类型（序号）</w:t>
            </w:r>
          </w:p>
        </w:tc>
      </w:tr>
      <w:tr w:rsidR="00DB69B1" w14:paraId="38F43FCA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923421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04FDE4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3A1DDF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7C5F82A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279C1AC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508EC636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B8714CE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16A3D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F0D5D4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54C840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1996CB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7ADBE1FF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F086604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1D81E4F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DC6767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924A1B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3F0A9C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DDAD61B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58B6DC5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84BF65E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3E791DD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90E94C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B17ECA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36B32B2D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FF653C0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1EB7CF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61B221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51DCD3E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239220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468AB40C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3DFF7A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1A79465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12037814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7353BAB0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1E6939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5120920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2E8696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FE05572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233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94EF8A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66E9075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283CD33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4D3FE9F9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FB2B84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C77EF15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服务教学情况</w:t>
            </w: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7BA02B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课程名称</w:t>
            </w: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BA0C29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实验项目名称</w:t>
            </w: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6FEBE4D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项目学时</w:t>
            </w:r>
          </w:p>
        </w:tc>
      </w:tr>
      <w:tr w:rsidR="00DB69B1" w14:paraId="7E4ED9D5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661A9D4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455EC76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CF965A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069867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A9C51EB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5115418A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A17AE3D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66F8C8F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AC5516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508EA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B2577A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6B7B8126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FE6DECD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CD367EE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A567B9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D295C7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F95B02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051F335D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7EF49FD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722E899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A79FFFD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0E7357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8EC2C2A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70C0DB62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A1B8F0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5E703E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9DE96C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43CFA76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A430B51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386E4E37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686279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FBB801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807EF88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186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F9CEB9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9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7B0BB53" w14:textId="77777777" w:rsidR="00DB69B1" w:rsidRDefault="00DB69B1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</w:tr>
      <w:tr w:rsidR="00DB69B1" w14:paraId="595B30C1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FCF0EE2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05002D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服务的学生</w:t>
            </w:r>
          </w:p>
          <w:p w14:paraId="58ABC784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人数</w:t>
            </w:r>
          </w:p>
        </w:tc>
        <w:tc>
          <w:tcPr>
            <w:tcW w:w="359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0E7E83C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本科生：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硕士生：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博士生：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人</w:t>
            </w:r>
          </w:p>
        </w:tc>
      </w:tr>
      <w:tr w:rsidR="00DB69B1" w14:paraId="04D91A61" w14:textId="77777777">
        <w:trPr>
          <w:trHeight w:val="288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B5CFCEC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6E78A95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预期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教学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科研成果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数量</w:t>
            </w:r>
          </w:p>
        </w:tc>
        <w:tc>
          <w:tcPr>
            <w:tcW w:w="359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</w:tcPr>
          <w:p w14:paraId="4485C737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论文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  <w:p w14:paraId="54E7AFF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著作、教材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  <w:p w14:paraId="746AD0BD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学科竞赛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  <w:p w14:paraId="51AD729D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专利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  <w:u w:val="single"/>
              </w:rPr>
              <w:t xml:space="preserve">                   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。</w:t>
            </w:r>
          </w:p>
        </w:tc>
      </w:tr>
      <w:tr w:rsidR="00DB69B1" w14:paraId="1E1BC074" w14:textId="77777777">
        <w:trPr>
          <w:trHeight w:val="90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E80298F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申购人承诺及签名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46392FD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</w:t>
            </w:r>
          </w:p>
          <w:p w14:paraId="6294F491" w14:textId="77777777" w:rsidR="00DB69B1" w:rsidRDefault="004775D2">
            <w:pPr>
              <w:ind w:firstLineChars="200" w:firstLine="42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本团队郑重承诺：严格遵守学校仪器设备管理规定，切实履行开放共享职责，具体如下：</w:t>
            </w:r>
          </w:p>
          <w:p w14:paraId="23BF5BB7" w14:textId="77777777" w:rsidR="00DB69B1" w:rsidRDefault="004775D2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  <w:r>
              <w:rPr>
                <w:rFonts w:ascii="仿宋" w:eastAsia="仿宋" w:hAnsi="仿宋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按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"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性价比最优、厉行节约、优先国产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"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原则规范采购，杜绝重复购置；</w:t>
            </w:r>
          </w:p>
          <w:p w14:paraId="224BBB4A" w14:textId="77777777" w:rsidR="00DB69B1" w:rsidRDefault="004775D2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  <w:r>
              <w:rPr>
                <w:rFonts w:ascii="仿宋" w:eastAsia="仿宋" w:hAnsi="仿宋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设备验收后及时建立运行管理、收费标准及操作规程等制度；</w:t>
            </w:r>
          </w:p>
          <w:p w14:paraId="6B6CA592" w14:textId="77777777" w:rsidR="00DB69B1" w:rsidRDefault="004775D2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好设备日常运行维护与用户培训，拓展分析测试服务能力；</w:t>
            </w:r>
          </w:p>
          <w:p w14:paraId="0D4FBA61" w14:textId="77777777" w:rsidR="00DB69B1" w:rsidRDefault="004775D2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设备</w:t>
            </w:r>
            <w:r>
              <w:rPr>
                <w:rFonts w:ascii="仿宋" w:eastAsia="仿宋" w:hAnsi="仿宋"/>
                <w:color w:val="000000"/>
                <w:szCs w:val="21"/>
              </w:rPr>
              <w:t>纳入学校仪器设备共享管理平台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、山东省重大科研基础设施和大型科研仪器网络管理平台管理，面向校内及社会开放共享；</w:t>
            </w:r>
          </w:p>
          <w:p w14:paraId="68295878" w14:textId="77777777" w:rsidR="00DB69B1" w:rsidRDefault="004775D2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大型仪器设备年有效机时达到定额标准，按时报送共享数据</w:t>
            </w:r>
            <w:r>
              <w:rPr>
                <w:rFonts w:ascii="仿宋" w:eastAsia="仿宋" w:hAnsi="仿宋"/>
                <w:color w:val="000000"/>
                <w:szCs w:val="21"/>
              </w:rPr>
              <w:t>；</w:t>
            </w:r>
          </w:p>
          <w:p w14:paraId="18635FC0" w14:textId="77777777" w:rsidR="00DB69B1" w:rsidRDefault="004775D2">
            <w:pPr>
              <w:ind w:firstLineChars="200" w:firstLine="42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.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连续两年机时不达标或效益考核不合格，同意学校调拨统筹使用</w:t>
            </w:r>
            <w:r>
              <w:rPr>
                <w:rFonts w:ascii="仿宋" w:eastAsia="仿宋" w:hAnsi="仿宋"/>
                <w:color w:val="000000"/>
                <w:szCs w:val="21"/>
              </w:rPr>
              <w:t>。</w:t>
            </w:r>
          </w:p>
          <w:p w14:paraId="1063B36F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BBF1486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298F5CC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A6A2C1C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30BC0C0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313FF18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25369FD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DFD17AC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3E3B7223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66844EC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3B1F3996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AB0C774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AA3A719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8CE9B7E" w14:textId="77777777" w:rsidR="00DB69B1" w:rsidRDefault="00DB69B1">
            <w:pPr>
              <w:ind w:firstLineChars="300" w:firstLine="6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7F46DD4" w14:textId="77777777" w:rsidR="00DB69B1" w:rsidRDefault="004775D2">
            <w:pPr>
              <w:ind w:firstLineChars="1300" w:firstLine="273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签名：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日期：</w:t>
            </w:r>
          </w:p>
        </w:tc>
      </w:tr>
      <w:tr w:rsidR="00DB69B1" w14:paraId="45823182" w14:textId="77777777">
        <w:trPr>
          <w:trHeight w:val="2544"/>
          <w:jc w:val="center"/>
        </w:trPr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A5077F1" w14:textId="77777777" w:rsidR="00DB69B1" w:rsidRDefault="004775D2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lastRenderedPageBreak/>
              <w:t>申购部门意见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5182B8E" w14:textId="77777777" w:rsidR="00DB69B1" w:rsidRDefault="004775D2">
            <w:pPr>
              <w:spacing w:beforeLines="100" w:before="312" w:line="280" w:lineRule="exact"/>
              <w:ind w:firstLineChars="200" w:firstLine="42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经本单位核实，拟购仪器设备安装条件均已满足，放置地点、必要的运行辅助和配套设施及管理人员均已落实，同意采购。</w:t>
            </w:r>
          </w:p>
          <w:p w14:paraId="771807E1" w14:textId="77777777" w:rsidR="00DB69B1" w:rsidRDefault="004775D2">
            <w:pPr>
              <w:spacing w:line="280" w:lineRule="exact"/>
              <w:ind w:firstLineChars="200" w:firstLine="42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本单位确保以上信息的真实性，若因主观原因出现其它问题由本单位负责解决。购买后如出现运行管理、使用效益评价不合格的，同意按照学校有关规定处理。</w:t>
            </w:r>
          </w:p>
          <w:p w14:paraId="617C3300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512A4AF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0684001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576C4B34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0162A7C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23079363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3ED4E0C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FCE55D4" w14:textId="77777777" w:rsidR="00DB69B1" w:rsidRDefault="00DB69B1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17036BF" w14:textId="77777777" w:rsidR="00DB69B1" w:rsidRDefault="004775D2">
            <w:pPr>
              <w:jc w:val="center"/>
              <w:rPr>
                <w:rFonts w:ascii="仿宋" w:eastAsia="仿宋" w:hAnsi="仿宋" w:cs="Times New Roman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负责人签字：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      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（公章）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>
              <w:rPr>
                <w:rFonts w:ascii="仿宋" w:eastAsia="仿宋" w:hAnsi="仿宋"/>
                <w:color w:val="000000"/>
                <w:szCs w:val="21"/>
              </w:rPr>
              <w:t xml:space="preserve">    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年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月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日</w:t>
            </w:r>
          </w:p>
        </w:tc>
      </w:tr>
      <w:tr w:rsidR="00DB69B1" w14:paraId="126BAF9B" w14:textId="77777777">
        <w:trPr>
          <w:jc w:val="center"/>
        </w:trPr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D454820" w14:textId="77777777" w:rsidR="00DB69B1" w:rsidRDefault="004775D2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专家组论证意见及签名</w:t>
            </w:r>
          </w:p>
        </w:tc>
        <w:tc>
          <w:tcPr>
            <w:tcW w:w="4164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8D9FFE6" w14:textId="77777777" w:rsidR="00DB69B1" w:rsidRDefault="004775D2">
            <w:pPr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论证意见：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请描述并填写论证意见。</w:t>
            </w:r>
          </w:p>
          <w:p w14:paraId="1A3238B4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0818EA0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1C0790AF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4434EB9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2B92AD7F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A66D7FC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DCC4FD9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24B27A4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6150D701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4097738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D438BF8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0D81DC1F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7A4FE2A7" w14:textId="77777777" w:rsidR="00DB69B1" w:rsidRDefault="00DB69B1">
            <w:pPr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  <w:p w14:paraId="46506E49" w14:textId="77777777" w:rsidR="00DB69B1" w:rsidRDefault="004775D2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 xml:space="preserve">                        </w:t>
            </w:r>
            <w:r>
              <w:rPr>
                <w:rFonts w:ascii="Times New Roman" w:eastAsia="仿宋" w:hAnsi="Times New Roman" w:cs="Times New Roman" w:hint="eastAsia"/>
                <w:color w:val="000000"/>
              </w:rPr>
              <w:t>论证日期：</w:t>
            </w:r>
          </w:p>
        </w:tc>
      </w:tr>
      <w:tr w:rsidR="00DB69B1" w14:paraId="2501104B" w14:textId="77777777">
        <w:trPr>
          <w:trHeight w:val="510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973E354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C735A2C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职务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886204B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签名</w:t>
            </w: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CA6C4E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所在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单位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部门</w:t>
            </w: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5EAA878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职务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  <w:szCs w:val="21"/>
              </w:rPr>
              <w:t>/</w:t>
            </w:r>
            <w:r>
              <w:rPr>
                <w:rFonts w:ascii="Times New Roman" w:eastAsia="仿宋" w:hAnsi="Times New Roman" w:cs="Times New Roman"/>
                <w:bCs/>
                <w:color w:val="000000"/>
                <w:szCs w:val="21"/>
              </w:rPr>
              <w:t>职称</w:t>
            </w:r>
          </w:p>
        </w:tc>
      </w:tr>
      <w:tr w:rsidR="00DB69B1" w14:paraId="7BDE517F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D37D432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601CB48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组长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961014C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0258175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A370FF3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528E03D3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CEA284E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7733360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2293152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2EC4429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9A3A52D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7B08BFBA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9A0083D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8FB084F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C052EA0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53940E9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B060A24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257F26CE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633F21C2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75CF7DD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B651DB2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09B8BA9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36207E2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590847EB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8AF7CFA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ED448E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9E7D06F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558E650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74EC01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50FED4D8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2BE7A11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6DBB183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AC1824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1FD7781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5FDD0FE4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738C20B7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071592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AC3BF06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3687244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7686DB08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1E0D408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  <w:tr w:rsidR="00DB69B1" w14:paraId="6D4E5FB9" w14:textId="77777777">
        <w:trPr>
          <w:trHeight w:val="454"/>
          <w:jc w:val="center"/>
        </w:trPr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E71C3CF" w14:textId="77777777" w:rsidR="00DB69B1" w:rsidRDefault="00DB69B1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5DAC4C2" w14:textId="77777777" w:rsidR="00DB69B1" w:rsidRDefault="004775D2">
            <w:pPr>
              <w:jc w:val="center"/>
              <w:rPr>
                <w:rFonts w:ascii="Times New Roman" w:eastAsia="仿宋" w:hAnsi="Times New Roman" w:cs="Times New Roman"/>
                <w:color w:val="000000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</w:rPr>
              <w:t>组员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C2CF560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85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170CD8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  <w:tc>
          <w:tcPr>
            <w:tcW w:w="13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1C80E5F0" w14:textId="77777777" w:rsidR="00DB69B1" w:rsidRDefault="00DB69B1">
            <w:pPr>
              <w:ind w:firstLineChars="350" w:firstLine="735"/>
              <w:jc w:val="left"/>
              <w:rPr>
                <w:rFonts w:ascii="Times New Roman" w:eastAsia="仿宋" w:hAnsi="Times New Roman" w:cs="Times New Roman"/>
                <w:color w:val="000000"/>
              </w:rPr>
            </w:pPr>
          </w:p>
        </w:tc>
      </w:tr>
    </w:tbl>
    <w:p w14:paraId="45E9E0E6" w14:textId="77777777" w:rsidR="00DB69B1" w:rsidRDefault="00DB69B1"/>
    <w:sectPr w:rsidR="00DB69B1">
      <w:pgSz w:w="11906" w:h="16838"/>
      <w:pgMar w:top="1417" w:right="1134" w:bottom="1417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书宋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RkNWVlOGQxNmZiMjYyZWY1ZjFkNjIwN2FhMzg1ODMifQ=="/>
  </w:docVars>
  <w:rsids>
    <w:rsidRoot w:val="00F40766"/>
    <w:rsid w:val="00002152"/>
    <w:rsid w:val="00007180"/>
    <w:rsid w:val="00011F6C"/>
    <w:rsid w:val="00013343"/>
    <w:rsid w:val="00017D2A"/>
    <w:rsid w:val="00021BD0"/>
    <w:rsid w:val="00023869"/>
    <w:rsid w:val="0002467B"/>
    <w:rsid w:val="00032C02"/>
    <w:rsid w:val="0003398F"/>
    <w:rsid w:val="00036873"/>
    <w:rsid w:val="00036DCF"/>
    <w:rsid w:val="000377FD"/>
    <w:rsid w:val="00043EE6"/>
    <w:rsid w:val="0004451C"/>
    <w:rsid w:val="00044CA0"/>
    <w:rsid w:val="000507FA"/>
    <w:rsid w:val="000509DB"/>
    <w:rsid w:val="00050B04"/>
    <w:rsid w:val="00052524"/>
    <w:rsid w:val="00054F0D"/>
    <w:rsid w:val="0005663D"/>
    <w:rsid w:val="0006091C"/>
    <w:rsid w:val="00066344"/>
    <w:rsid w:val="00071505"/>
    <w:rsid w:val="0007360D"/>
    <w:rsid w:val="00073D3E"/>
    <w:rsid w:val="00074287"/>
    <w:rsid w:val="000755C4"/>
    <w:rsid w:val="00077FBE"/>
    <w:rsid w:val="000802F5"/>
    <w:rsid w:val="00080DC5"/>
    <w:rsid w:val="0008164D"/>
    <w:rsid w:val="000819D0"/>
    <w:rsid w:val="00085E23"/>
    <w:rsid w:val="00086D8B"/>
    <w:rsid w:val="0009529F"/>
    <w:rsid w:val="000A028A"/>
    <w:rsid w:val="000A07C1"/>
    <w:rsid w:val="000A515D"/>
    <w:rsid w:val="000B0E3B"/>
    <w:rsid w:val="000B3035"/>
    <w:rsid w:val="000B32E6"/>
    <w:rsid w:val="000D4020"/>
    <w:rsid w:val="000D4ACA"/>
    <w:rsid w:val="000D5BCF"/>
    <w:rsid w:val="000E29D4"/>
    <w:rsid w:val="000E3A74"/>
    <w:rsid w:val="000F1E9F"/>
    <w:rsid w:val="000F2F90"/>
    <w:rsid w:val="000F4666"/>
    <w:rsid w:val="000F4732"/>
    <w:rsid w:val="000F4E97"/>
    <w:rsid w:val="001035B4"/>
    <w:rsid w:val="00107561"/>
    <w:rsid w:val="00110131"/>
    <w:rsid w:val="0011313C"/>
    <w:rsid w:val="00113C8C"/>
    <w:rsid w:val="0011451D"/>
    <w:rsid w:val="00116047"/>
    <w:rsid w:val="00116C23"/>
    <w:rsid w:val="00117DC7"/>
    <w:rsid w:val="001229F1"/>
    <w:rsid w:val="00123D6A"/>
    <w:rsid w:val="00124510"/>
    <w:rsid w:val="00124886"/>
    <w:rsid w:val="001252D2"/>
    <w:rsid w:val="00131B70"/>
    <w:rsid w:val="001374D1"/>
    <w:rsid w:val="0014017C"/>
    <w:rsid w:val="0014224B"/>
    <w:rsid w:val="00146754"/>
    <w:rsid w:val="001474F1"/>
    <w:rsid w:val="0014782B"/>
    <w:rsid w:val="00150692"/>
    <w:rsid w:val="00150861"/>
    <w:rsid w:val="001508D8"/>
    <w:rsid w:val="00153B50"/>
    <w:rsid w:val="00155925"/>
    <w:rsid w:val="00161C13"/>
    <w:rsid w:val="00161D53"/>
    <w:rsid w:val="00162492"/>
    <w:rsid w:val="001626B4"/>
    <w:rsid w:val="00165183"/>
    <w:rsid w:val="001661E3"/>
    <w:rsid w:val="001703C2"/>
    <w:rsid w:val="001703C5"/>
    <w:rsid w:val="00172192"/>
    <w:rsid w:val="001738CC"/>
    <w:rsid w:val="001809CF"/>
    <w:rsid w:val="00182B59"/>
    <w:rsid w:val="00182EAC"/>
    <w:rsid w:val="0018364C"/>
    <w:rsid w:val="00184656"/>
    <w:rsid w:val="00190F81"/>
    <w:rsid w:val="00195E6A"/>
    <w:rsid w:val="00196D22"/>
    <w:rsid w:val="00197756"/>
    <w:rsid w:val="00197885"/>
    <w:rsid w:val="001A0C03"/>
    <w:rsid w:val="001A2A87"/>
    <w:rsid w:val="001A5FA0"/>
    <w:rsid w:val="001A68CA"/>
    <w:rsid w:val="001B10B4"/>
    <w:rsid w:val="001B121E"/>
    <w:rsid w:val="001C50EF"/>
    <w:rsid w:val="001C56C5"/>
    <w:rsid w:val="001C6C5B"/>
    <w:rsid w:val="001D405C"/>
    <w:rsid w:val="001E2851"/>
    <w:rsid w:val="001E6634"/>
    <w:rsid w:val="001E6ACE"/>
    <w:rsid w:val="001F233D"/>
    <w:rsid w:val="001F2ACE"/>
    <w:rsid w:val="001F4CB2"/>
    <w:rsid w:val="001F5231"/>
    <w:rsid w:val="001F5CF4"/>
    <w:rsid w:val="002122C3"/>
    <w:rsid w:val="002157E9"/>
    <w:rsid w:val="002211F4"/>
    <w:rsid w:val="00221648"/>
    <w:rsid w:val="00222048"/>
    <w:rsid w:val="00225169"/>
    <w:rsid w:val="002336D3"/>
    <w:rsid w:val="00234703"/>
    <w:rsid w:val="002370E4"/>
    <w:rsid w:val="002370ED"/>
    <w:rsid w:val="00245662"/>
    <w:rsid w:val="00245E7F"/>
    <w:rsid w:val="00247173"/>
    <w:rsid w:val="00250ADD"/>
    <w:rsid w:val="00251604"/>
    <w:rsid w:val="00251CAB"/>
    <w:rsid w:val="00255A03"/>
    <w:rsid w:val="002560CA"/>
    <w:rsid w:val="0025782B"/>
    <w:rsid w:val="00261124"/>
    <w:rsid w:val="00262467"/>
    <w:rsid w:val="0026314F"/>
    <w:rsid w:val="00277F4C"/>
    <w:rsid w:val="00283D55"/>
    <w:rsid w:val="00285681"/>
    <w:rsid w:val="002935AD"/>
    <w:rsid w:val="002A201C"/>
    <w:rsid w:val="002A6BA3"/>
    <w:rsid w:val="002B0406"/>
    <w:rsid w:val="002B12BC"/>
    <w:rsid w:val="002B19C4"/>
    <w:rsid w:val="002B4CEE"/>
    <w:rsid w:val="002B60D6"/>
    <w:rsid w:val="002B62D4"/>
    <w:rsid w:val="002B69E5"/>
    <w:rsid w:val="002C525F"/>
    <w:rsid w:val="002D176F"/>
    <w:rsid w:val="002D5B40"/>
    <w:rsid w:val="002D7A3B"/>
    <w:rsid w:val="002E3500"/>
    <w:rsid w:val="002E36CA"/>
    <w:rsid w:val="002E3749"/>
    <w:rsid w:val="002E5C53"/>
    <w:rsid w:val="002E7094"/>
    <w:rsid w:val="002F08C7"/>
    <w:rsid w:val="002F6379"/>
    <w:rsid w:val="003002FF"/>
    <w:rsid w:val="003005FE"/>
    <w:rsid w:val="003010D5"/>
    <w:rsid w:val="003027C2"/>
    <w:rsid w:val="00302848"/>
    <w:rsid w:val="00302FC3"/>
    <w:rsid w:val="00305C34"/>
    <w:rsid w:val="00307763"/>
    <w:rsid w:val="003106A3"/>
    <w:rsid w:val="00314EE6"/>
    <w:rsid w:val="00317E6F"/>
    <w:rsid w:val="00327307"/>
    <w:rsid w:val="00327558"/>
    <w:rsid w:val="00332D94"/>
    <w:rsid w:val="003351F1"/>
    <w:rsid w:val="003353B3"/>
    <w:rsid w:val="003456E9"/>
    <w:rsid w:val="003461E9"/>
    <w:rsid w:val="003522AA"/>
    <w:rsid w:val="003544F9"/>
    <w:rsid w:val="00360D94"/>
    <w:rsid w:val="00361937"/>
    <w:rsid w:val="00361C0F"/>
    <w:rsid w:val="003663BE"/>
    <w:rsid w:val="0036719A"/>
    <w:rsid w:val="00370520"/>
    <w:rsid w:val="003743F6"/>
    <w:rsid w:val="003754E8"/>
    <w:rsid w:val="00383D31"/>
    <w:rsid w:val="00384E23"/>
    <w:rsid w:val="003919BF"/>
    <w:rsid w:val="0039234E"/>
    <w:rsid w:val="0039375F"/>
    <w:rsid w:val="00397EF1"/>
    <w:rsid w:val="003A03B0"/>
    <w:rsid w:val="003A19C0"/>
    <w:rsid w:val="003A2552"/>
    <w:rsid w:val="003A28D3"/>
    <w:rsid w:val="003A42B8"/>
    <w:rsid w:val="003B239B"/>
    <w:rsid w:val="003C31CC"/>
    <w:rsid w:val="003C68B1"/>
    <w:rsid w:val="003C737D"/>
    <w:rsid w:val="003D01C0"/>
    <w:rsid w:val="003D0404"/>
    <w:rsid w:val="003D2077"/>
    <w:rsid w:val="003D48C2"/>
    <w:rsid w:val="003E758B"/>
    <w:rsid w:val="003F27F3"/>
    <w:rsid w:val="003F41F6"/>
    <w:rsid w:val="003F5003"/>
    <w:rsid w:val="003F6EC0"/>
    <w:rsid w:val="004016BC"/>
    <w:rsid w:val="00402C04"/>
    <w:rsid w:val="00411F72"/>
    <w:rsid w:val="004168F7"/>
    <w:rsid w:val="00420357"/>
    <w:rsid w:val="004211D9"/>
    <w:rsid w:val="00425395"/>
    <w:rsid w:val="0042787B"/>
    <w:rsid w:val="00431D9A"/>
    <w:rsid w:val="004327A1"/>
    <w:rsid w:val="004357C1"/>
    <w:rsid w:val="00440AEA"/>
    <w:rsid w:val="0044371C"/>
    <w:rsid w:val="0045222F"/>
    <w:rsid w:val="0045570C"/>
    <w:rsid w:val="0045687B"/>
    <w:rsid w:val="00466BA3"/>
    <w:rsid w:val="0047560D"/>
    <w:rsid w:val="004760AE"/>
    <w:rsid w:val="00476622"/>
    <w:rsid w:val="00476AE0"/>
    <w:rsid w:val="004775D2"/>
    <w:rsid w:val="0048151F"/>
    <w:rsid w:val="004908EC"/>
    <w:rsid w:val="0049141F"/>
    <w:rsid w:val="0049341D"/>
    <w:rsid w:val="00496F28"/>
    <w:rsid w:val="00497001"/>
    <w:rsid w:val="004A5FA5"/>
    <w:rsid w:val="004A6ECA"/>
    <w:rsid w:val="004B4951"/>
    <w:rsid w:val="004B6C9B"/>
    <w:rsid w:val="004B748B"/>
    <w:rsid w:val="004C082E"/>
    <w:rsid w:val="004C1A8D"/>
    <w:rsid w:val="004C38CE"/>
    <w:rsid w:val="004C5D92"/>
    <w:rsid w:val="004C79BB"/>
    <w:rsid w:val="004C7BCE"/>
    <w:rsid w:val="004D1204"/>
    <w:rsid w:val="004D31A6"/>
    <w:rsid w:val="004D3CBD"/>
    <w:rsid w:val="004D7556"/>
    <w:rsid w:val="004E38E3"/>
    <w:rsid w:val="004E4E47"/>
    <w:rsid w:val="004F4B3E"/>
    <w:rsid w:val="004F57B4"/>
    <w:rsid w:val="005036C9"/>
    <w:rsid w:val="00503AAD"/>
    <w:rsid w:val="00503FD2"/>
    <w:rsid w:val="00510A8F"/>
    <w:rsid w:val="00511E2D"/>
    <w:rsid w:val="00512217"/>
    <w:rsid w:val="005142F7"/>
    <w:rsid w:val="0051467C"/>
    <w:rsid w:val="005147A5"/>
    <w:rsid w:val="0052497E"/>
    <w:rsid w:val="005308DB"/>
    <w:rsid w:val="0054332C"/>
    <w:rsid w:val="005510D6"/>
    <w:rsid w:val="00551640"/>
    <w:rsid w:val="0055624E"/>
    <w:rsid w:val="00560328"/>
    <w:rsid w:val="0056101D"/>
    <w:rsid w:val="00565D39"/>
    <w:rsid w:val="00571A19"/>
    <w:rsid w:val="005746EC"/>
    <w:rsid w:val="00576CBF"/>
    <w:rsid w:val="005816B5"/>
    <w:rsid w:val="00587D44"/>
    <w:rsid w:val="005952AA"/>
    <w:rsid w:val="005953B3"/>
    <w:rsid w:val="005A3127"/>
    <w:rsid w:val="005B01AC"/>
    <w:rsid w:val="005B0211"/>
    <w:rsid w:val="005B0C6B"/>
    <w:rsid w:val="005B23CB"/>
    <w:rsid w:val="005B2CAD"/>
    <w:rsid w:val="005C0B78"/>
    <w:rsid w:val="005C2143"/>
    <w:rsid w:val="005C5A07"/>
    <w:rsid w:val="005D3F37"/>
    <w:rsid w:val="005E0D1A"/>
    <w:rsid w:val="005E12AD"/>
    <w:rsid w:val="005E47A3"/>
    <w:rsid w:val="005E60C5"/>
    <w:rsid w:val="005E711F"/>
    <w:rsid w:val="005E7564"/>
    <w:rsid w:val="005F0303"/>
    <w:rsid w:val="005F08EE"/>
    <w:rsid w:val="005F0E14"/>
    <w:rsid w:val="005F13BE"/>
    <w:rsid w:val="005F5460"/>
    <w:rsid w:val="005F6489"/>
    <w:rsid w:val="0060093B"/>
    <w:rsid w:val="0060361B"/>
    <w:rsid w:val="00603659"/>
    <w:rsid w:val="00603671"/>
    <w:rsid w:val="00603D5A"/>
    <w:rsid w:val="00603FC9"/>
    <w:rsid w:val="00604F51"/>
    <w:rsid w:val="006101CC"/>
    <w:rsid w:val="00610C5F"/>
    <w:rsid w:val="00611FD6"/>
    <w:rsid w:val="00613117"/>
    <w:rsid w:val="006131C7"/>
    <w:rsid w:val="0061409A"/>
    <w:rsid w:val="00620E26"/>
    <w:rsid w:val="00626663"/>
    <w:rsid w:val="00632796"/>
    <w:rsid w:val="00635D74"/>
    <w:rsid w:val="006364F0"/>
    <w:rsid w:val="00643B6C"/>
    <w:rsid w:val="00650005"/>
    <w:rsid w:val="00651FF0"/>
    <w:rsid w:val="00660640"/>
    <w:rsid w:val="00663F08"/>
    <w:rsid w:val="006725A9"/>
    <w:rsid w:val="006753F6"/>
    <w:rsid w:val="00677D5C"/>
    <w:rsid w:val="00681635"/>
    <w:rsid w:val="00682A1C"/>
    <w:rsid w:val="0068443C"/>
    <w:rsid w:val="00694D2C"/>
    <w:rsid w:val="00695BE1"/>
    <w:rsid w:val="00695E35"/>
    <w:rsid w:val="006A1DBD"/>
    <w:rsid w:val="006A2841"/>
    <w:rsid w:val="006A3292"/>
    <w:rsid w:val="006A44A5"/>
    <w:rsid w:val="006A4916"/>
    <w:rsid w:val="006A7282"/>
    <w:rsid w:val="006A7533"/>
    <w:rsid w:val="006A770F"/>
    <w:rsid w:val="006A777F"/>
    <w:rsid w:val="006B1920"/>
    <w:rsid w:val="006B2722"/>
    <w:rsid w:val="006B3BAE"/>
    <w:rsid w:val="006B60EE"/>
    <w:rsid w:val="006B61BA"/>
    <w:rsid w:val="006C0461"/>
    <w:rsid w:val="006C225C"/>
    <w:rsid w:val="006C598A"/>
    <w:rsid w:val="006C6281"/>
    <w:rsid w:val="006D0230"/>
    <w:rsid w:val="006D37BA"/>
    <w:rsid w:val="006D4238"/>
    <w:rsid w:val="006D44E6"/>
    <w:rsid w:val="006D55EE"/>
    <w:rsid w:val="006D5B00"/>
    <w:rsid w:val="006E3D54"/>
    <w:rsid w:val="006E5CDA"/>
    <w:rsid w:val="006E671C"/>
    <w:rsid w:val="006E6761"/>
    <w:rsid w:val="006F2C11"/>
    <w:rsid w:val="006F40FA"/>
    <w:rsid w:val="006F42B7"/>
    <w:rsid w:val="006F4828"/>
    <w:rsid w:val="00705B04"/>
    <w:rsid w:val="0070681C"/>
    <w:rsid w:val="00707115"/>
    <w:rsid w:val="00710049"/>
    <w:rsid w:val="007117CD"/>
    <w:rsid w:val="0071186D"/>
    <w:rsid w:val="00715580"/>
    <w:rsid w:val="00722E97"/>
    <w:rsid w:val="0072443D"/>
    <w:rsid w:val="007313E9"/>
    <w:rsid w:val="00735277"/>
    <w:rsid w:val="00735BCD"/>
    <w:rsid w:val="007367C8"/>
    <w:rsid w:val="00742A1D"/>
    <w:rsid w:val="00745A1E"/>
    <w:rsid w:val="00746CA1"/>
    <w:rsid w:val="00746E7D"/>
    <w:rsid w:val="007475A9"/>
    <w:rsid w:val="007514C6"/>
    <w:rsid w:val="00754A57"/>
    <w:rsid w:val="00762EF1"/>
    <w:rsid w:val="0076443E"/>
    <w:rsid w:val="00764808"/>
    <w:rsid w:val="007665EF"/>
    <w:rsid w:val="00775449"/>
    <w:rsid w:val="00777E87"/>
    <w:rsid w:val="00780FF0"/>
    <w:rsid w:val="007827A1"/>
    <w:rsid w:val="00783711"/>
    <w:rsid w:val="00784499"/>
    <w:rsid w:val="007911E3"/>
    <w:rsid w:val="00795430"/>
    <w:rsid w:val="007A3F86"/>
    <w:rsid w:val="007A61B4"/>
    <w:rsid w:val="007A7EBC"/>
    <w:rsid w:val="007B6DFF"/>
    <w:rsid w:val="007C2F9C"/>
    <w:rsid w:val="007C7F8F"/>
    <w:rsid w:val="007D12F3"/>
    <w:rsid w:val="007D307D"/>
    <w:rsid w:val="007D3FF8"/>
    <w:rsid w:val="007D4551"/>
    <w:rsid w:val="007D5084"/>
    <w:rsid w:val="007D564A"/>
    <w:rsid w:val="007D5F7D"/>
    <w:rsid w:val="007D5FD0"/>
    <w:rsid w:val="007E2842"/>
    <w:rsid w:val="007F22F7"/>
    <w:rsid w:val="007F289C"/>
    <w:rsid w:val="008004B7"/>
    <w:rsid w:val="00810C6D"/>
    <w:rsid w:val="00810F1E"/>
    <w:rsid w:val="008119D8"/>
    <w:rsid w:val="00816185"/>
    <w:rsid w:val="00816C78"/>
    <w:rsid w:val="00820314"/>
    <w:rsid w:val="0082340A"/>
    <w:rsid w:val="00825AE6"/>
    <w:rsid w:val="008333A1"/>
    <w:rsid w:val="0083418E"/>
    <w:rsid w:val="008341B8"/>
    <w:rsid w:val="00834DCC"/>
    <w:rsid w:val="008376B0"/>
    <w:rsid w:val="008450F2"/>
    <w:rsid w:val="008469F4"/>
    <w:rsid w:val="00851E39"/>
    <w:rsid w:val="0085246D"/>
    <w:rsid w:val="00854C4F"/>
    <w:rsid w:val="008569A6"/>
    <w:rsid w:val="00860320"/>
    <w:rsid w:val="00860FB2"/>
    <w:rsid w:val="00862028"/>
    <w:rsid w:val="0086278E"/>
    <w:rsid w:val="008664D5"/>
    <w:rsid w:val="008802B3"/>
    <w:rsid w:val="008816EC"/>
    <w:rsid w:val="00892CA0"/>
    <w:rsid w:val="00893082"/>
    <w:rsid w:val="00893A7B"/>
    <w:rsid w:val="008A1864"/>
    <w:rsid w:val="008A7974"/>
    <w:rsid w:val="008B4E89"/>
    <w:rsid w:val="008C1576"/>
    <w:rsid w:val="008C3830"/>
    <w:rsid w:val="008C3CB5"/>
    <w:rsid w:val="008D0053"/>
    <w:rsid w:val="008D12DD"/>
    <w:rsid w:val="008D2583"/>
    <w:rsid w:val="008D615A"/>
    <w:rsid w:val="008E5099"/>
    <w:rsid w:val="008E6AD1"/>
    <w:rsid w:val="008E73B7"/>
    <w:rsid w:val="008F4332"/>
    <w:rsid w:val="00904B06"/>
    <w:rsid w:val="0091301F"/>
    <w:rsid w:val="00913F89"/>
    <w:rsid w:val="00916CF5"/>
    <w:rsid w:val="00917284"/>
    <w:rsid w:val="00922019"/>
    <w:rsid w:val="00922C5D"/>
    <w:rsid w:val="0092454B"/>
    <w:rsid w:val="009275DF"/>
    <w:rsid w:val="00931DD9"/>
    <w:rsid w:val="009322A3"/>
    <w:rsid w:val="009449D7"/>
    <w:rsid w:val="00947EE2"/>
    <w:rsid w:val="00951EEB"/>
    <w:rsid w:val="009527DC"/>
    <w:rsid w:val="00955F8F"/>
    <w:rsid w:val="00961B29"/>
    <w:rsid w:val="00973E72"/>
    <w:rsid w:val="0098373B"/>
    <w:rsid w:val="00992E7F"/>
    <w:rsid w:val="0099304D"/>
    <w:rsid w:val="00994788"/>
    <w:rsid w:val="00997FBD"/>
    <w:rsid w:val="009A403E"/>
    <w:rsid w:val="009A46A2"/>
    <w:rsid w:val="009A5FB7"/>
    <w:rsid w:val="009B0E83"/>
    <w:rsid w:val="009C2261"/>
    <w:rsid w:val="009C6CF9"/>
    <w:rsid w:val="009C714D"/>
    <w:rsid w:val="009D0EE7"/>
    <w:rsid w:val="009D7DFA"/>
    <w:rsid w:val="009F1056"/>
    <w:rsid w:val="009F3C9C"/>
    <w:rsid w:val="009F3E08"/>
    <w:rsid w:val="009F4021"/>
    <w:rsid w:val="009F56A2"/>
    <w:rsid w:val="009F6C01"/>
    <w:rsid w:val="009F7752"/>
    <w:rsid w:val="00A007C3"/>
    <w:rsid w:val="00A021C0"/>
    <w:rsid w:val="00A02416"/>
    <w:rsid w:val="00A04AB0"/>
    <w:rsid w:val="00A14972"/>
    <w:rsid w:val="00A22359"/>
    <w:rsid w:val="00A223AA"/>
    <w:rsid w:val="00A22C95"/>
    <w:rsid w:val="00A22E07"/>
    <w:rsid w:val="00A23273"/>
    <w:rsid w:val="00A333D3"/>
    <w:rsid w:val="00A33D70"/>
    <w:rsid w:val="00A35EF4"/>
    <w:rsid w:val="00A37E32"/>
    <w:rsid w:val="00A463BA"/>
    <w:rsid w:val="00A47640"/>
    <w:rsid w:val="00A501A8"/>
    <w:rsid w:val="00A51308"/>
    <w:rsid w:val="00A524FB"/>
    <w:rsid w:val="00A54FD0"/>
    <w:rsid w:val="00A665FF"/>
    <w:rsid w:val="00A8083E"/>
    <w:rsid w:val="00A8125F"/>
    <w:rsid w:val="00A83BC8"/>
    <w:rsid w:val="00A840F1"/>
    <w:rsid w:val="00A9121E"/>
    <w:rsid w:val="00A92C46"/>
    <w:rsid w:val="00AA1AF6"/>
    <w:rsid w:val="00AA1BD5"/>
    <w:rsid w:val="00AA5B1F"/>
    <w:rsid w:val="00AB3628"/>
    <w:rsid w:val="00AB4D08"/>
    <w:rsid w:val="00AB6FD2"/>
    <w:rsid w:val="00AC1801"/>
    <w:rsid w:val="00AD626A"/>
    <w:rsid w:val="00AE1591"/>
    <w:rsid w:val="00AE4AAF"/>
    <w:rsid w:val="00AF0D61"/>
    <w:rsid w:val="00AF3E0F"/>
    <w:rsid w:val="00AF5151"/>
    <w:rsid w:val="00AF71C6"/>
    <w:rsid w:val="00B00ED9"/>
    <w:rsid w:val="00B00F6E"/>
    <w:rsid w:val="00B03BEB"/>
    <w:rsid w:val="00B041DE"/>
    <w:rsid w:val="00B05B1B"/>
    <w:rsid w:val="00B070F3"/>
    <w:rsid w:val="00B12E73"/>
    <w:rsid w:val="00B1749F"/>
    <w:rsid w:val="00B17E50"/>
    <w:rsid w:val="00B21145"/>
    <w:rsid w:val="00B30010"/>
    <w:rsid w:val="00B312FE"/>
    <w:rsid w:val="00B313B6"/>
    <w:rsid w:val="00B3157D"/>
    <w:rsid w:val="00B33EE1"/>
    <w:rsid w:val="00B3767B"/>
    <w:rsid w:val="00B379B7"/>
    <w:rsid w:val="00B37C39"/>
    <w:rsid w:val="00B44DB8"/>
    <w:rsid w:val="00B51219"/>
    <w:rsid w:val="00B515DA"/>
    <w:rsid w:val="00B555E5"/>
    <w:rsid w:val="00B56325"/>
    <w:rsid w:val="00B565FA"/>
    <w:rsid w:val="00B57833"/>
    <w:rsid w:val="00B6154E"/>
    <w:rsid w:val="00B61943"/>
    <w:rsid w:val="00B643A7"/>
    <w:rsid w:val="00B645FC"/>
    <w:rsid w:val="00B6549A"/>
    <w:rsid w:val="00B65D0C"/>
    <w:rsid w:val="00B708BB"/>
    <w:rsid w:val="00B7159C"/>
    <w:rsid w:val="00B724C1"/>
    <w:rsid w:val="00B73BBB"/>
    <w:rsid w:val="00B7544D"/>
    <w:rsid w:val="00B75DDD"/>
    <w:rsid w:val="00B9476A"/>
    <w:rsid w:val="00B976B6"/>
    <w:rsid w:val="00BA1516"/>
    <w:rsid w:val="00BA3E72"/>
    <w:rsid w:val="00BA5C8D"/>
    <w:rsid w:val="00BB5718"/>
    <w:rsid w:val="00BB7012"/>
    <w:rsid w:val="00BC0A12"/>
    <w:rsid w:val="00BC36D0"/>
    <w:rsid w:val="00BC4989"/>
    <w:rsid w:val="00BC57EE"/>
    <w:rsid w:val="00BD36D6"/>
    <w:rsid w:val="00BD76FB"/>
    <w:rsid w:val="00BD79CF"/>
    <w:rsid w:val="00BE02E1"/>
    <w:rsid w:val="00BE511C"/>
    <w:rsid w:val="00BF1547"/>
    <w:rsid w:val="00BF17E4"/>
    <w:rsid w:val="00BF1BD5"/>
    <w:rsid w:val="00BF3E23"/>
    <w:rsid w:val="00C048B2"/>
    <w:rsid w:val="00C05AA3"/>
    <w:rsid w:val="00C16F18"/>
    <w:rsid w:val="00C17887"/>
    <w:rsid w:val="00C204FF"/>
    <w:rsid w:val="00C223A5"/>
    <w:rsid w:val="00C2770C"/>
    <w:rsid w:val="00C305EB"/>
    <w:rsid w:val="00C33606"/>
    <w:rsid w:val="00C37B1A"/>
    <w:rsid w:val="00C525D8"/>
    <w:rsid w:val="00C538BB"/>
    <w:rsid w:val="00C577DA"/>
    <w:rsid w:val="00C65F86"/>
    <w:rsid w:val="00C71911"/>
    <w:rsid w:val="00C71A8B"/>
    <w:rsid w:val="00C731E6"/>
    <w:rsid w:val="00C738F5"/>
    <w:rsid w:val="00C75F79"/>
    <w:rsid w:val="00C835FD"/>
    <w:rsid w:val="00C90844"/>
    <w:rsid w:val="00C93288"/>
    <w:rsid w:val="00C944CD"/>
    <w:rsid w:val="00CA2626"/>
    <w:rsid w:val="00CA76A4"/>
    <w:rsid w:val="00CB32A5"/>
    <w:rsid w:val="00CB418A"/>
    <w:rsid w:val="00CB477B"/>
    <w:rsid w:val="00CC2D7D"/>
    <w:rsid w:val="00CC36C5"/>
    <w:rsid w:val="00CD2781"/>
    <w:rsid w:val="00CD2B45"/>
    <w:rsid w:val="00CD3C2D"/>
    <w:rsid w:val="00CD5960"/>
    <w:rsid w:val="00CD5ED3"/>
    <w:rsid w:val="00CE7E8B"/>
    <w:rsid w:val="00D01F31"/>
    <w:rsid w:val="00D02616"/>
    <w:rsid w:val="00D03E0B"/>
    <w:rsid w:val="00D050ED"/>
    <w:rsid w:val="00D07DEE"/>
    <w:rsid w:val="00D13F63"/>
    <w:rsid w:val="00D26174"/>
    <w:rsid w:val="00D2687A"/>
    <w:rsid w:val="00D34897"/>
    <w:rsid w:val="00D35121"/>
    <w:rsid w:val="00D361E6"/>
    <w:rsid w:val="00D47DA9"/>
    <w:rsid w:val="00D50C6A"/>
    <w:rsid w:val="00D539FD"/>
    <w:rsid w:val="00D53A13"/>
    <w:rsid w:val="00D57AA7"/>
    <w:rsid w:val="00D60A14"/>
    <w:rsid w:val="00D65CE7"/>
    <w:rsid w:val="00D66190"/>
    <w:rsid w:val="00D6635F"/>
    <w:rsid w:val="00D70CCE"/>
    <w:rsid w:val="00D733B2"/>
    <w:rsid w:val="00D733FE"/>
    <w:rsid w:val="00D8312D"/>
    <w:rsid w:val="00D84C0F"/>
    <w:rsid w:val="00D92EFF"/>
    <w:rsid w:val="00D971F9"/>
    <w:rsid w:val="00D975A6"/>
    <w:rsid w:val="00DA1148"/>
    <w:rsid w:val="00DA3F91"/>
    <w:rsid w:val="00DA41D4"/>
    <w:rsid w:val="00DA7DEB"/>
    <w:rsid w:val="00DB0AE0"/>
    <w:rsid w:val="00DB2D9E"/>
    <w:rsid w:val="00DB5CF0"/>
    <w:rsid w:val="00DB69B1"/>
    <w:rsid w:val="00DB7CBD"/>
    <w:rsid w:val="00DC187E"/>
    <w:rsid w:val="00DC7C08"/>
    <w:rsid w:val="00DD13B1"/>
    <w:rsid w:val="00DD2D30"/>
    <w:rsid w:val="00DD710B"/>
    <w:rsid w:val="00DE3AB1"/>
    <w:rsid w:val="00DE55A5"/>
    <w:rsid w:val="00DE5743"/>
    <w:rsid w:val="00DF1268"/>
    <w:rsid w:val="00DF224F"/>
    <w:rsid w:val="00DF2C16"/>
    <w:rsid w:val="00DF66BE"/>
    <w:rsid w:val="00E03751"/>
    <w:rsid w:val="00E1479F"/>
    <w:rsid w:val="00E25C49"/>
    <w:rsid w:val="00E3295C"/>
    <w:rsid w:val="00E40C20"/>
    <w:rsid w:val="00E44955"/>
    <w:rsid w:val="00E55732"/>
    <w:rsid w:val="00E56507"/>
    <w:rsid w:val="00E56BBA"/>
    <w:rsid w:val="00E61E09"/>
    <w:rsid w:val="00E6649B"/>
    <w:rsid w:val="00E70A89"/>
    <w:rsid w:val="00E71CB3"/>
    <w:rsid w:val="00E74621"/>
    <w:rsid w:val="00E81876"/>
    <w:rsid w:val="00E94E1E"/>
    <w:rsid w:val="00E957C8"/>
    <w:rsid w:val="00E96F75"/>
    <w:rsid w:val="00EA1AB0"/>
    <w:rsid w:val="00EA3116"/>
    <w:rsid w:val="00EA7A8C"/>
    <w:rsid w:val="00EB299C"/>
    <w:rsid w:val="00EB6FC5"/>
    <w:rsid w:val="00EB74B3"/>
    <w:rsid w:val="00EC04F1"/>
    <w:rsid w:val="00EC10D0"/>
    <w:rsid w:val="00EC2EE3"/>
    <w:rsid w:val="00EC60F7"/>
    <w:rsid w:val="00ED107D"/>
    <w:rsid w:val="00ED3FDA"/>
    <w:rsid w:val="00ED71BA"/>
    <w:rsid w:val="00EE2DF5"/>
    <w:rsid w:val="00EE7906"/>
    <w:rsid w:val="00EF2175"/>
    <w:rsid w:val="00EF3746"/>
    <w:rsid w:val="00EF57BF"/>
    <w:rsid w:val="00EF7A6E"/>
    <w:rsid w:val="00F01412"/>
    <w:rsid w:val="00F07F6B"/>
    <w:rsid w:val="00F113C4"/>
    <w:rsid w:val="00F13CF2"/>
    <w:rsid w:val="00F1745E"/>
    <w:rsid w:val="00F21296"/>
    <w:rsid w:val="00F2453E"/>
    <w:rsid w:val="00F30637"/>
    <w:rsid w:val="00F31627"/>
    <w:rsid w:val="00F31F71"/>
    <w:rsid w:val="00F35C3A"/>
    <w:rsid w:val="00F404AF"/>
    <w:rsid w:val="00F40766"/>
    <w:rsid w:val="00F4623A"/>
    <w:rsid w:val="00F476C6"/>
    <w:rsid w:val="00F54C64"/>
    <w:rsid w:val="00F5584A"/>
    <w:rsid w:val="00F56450"/>
    <w:rsid w:val="00F66D41"/>
    <w:rsid w:val="00F6752F"/>
    <w:rsid w:val="00F703D2"/>
    <w:rsid w:val="00F7365C"/>
    <w:rsid w:val="00F739F8"/>
    <w:rsid w:val="00F828DC"/>
    <w:rsid w:val="00F85CC6"/>
    <w:rsid w:val="00F94A87"/>
    <w:rsid w:val="00F96430"/>
    <w:rsid w:val="00FA19DD"/>
    <w:rsid w:val="00FA261B"/>
    <w:rsid w:val="00FB0E74"/>
    <w:rsid w:val="00FB4914"/>
    <w:rsid w:val="00FB4D71"/>
    <w:rsid w:val="00FC0FE3"/>
    <w:rsid w:val="00FD0DC7"/>
    <w:rsid w:val="00FD38A3"/>
    <w:rsid w:val="00FE1F22"/>
    <w:rsid w:val="00FF139F"/>
    <w:rsid w:val="00FF168D"/>
    <w:rsid w:val="00FF4A85"/>
    <w:rsid w:val="00FF4BC4"/>
    <w:rsid w:val="00FF58AD"/>
    <w:rsid w:val="01F340A4"/>
    <w:rsid w:val="02165055"/>
    <w:rsid w:val="02493090"/>
    <w:rsid w:val="024B7104"/>
    <w:rsid w:val="024C4FAF"/>
    <w:rsid w:val="030C5A58"/>
    <w:rsid w:val="0342075F"/>
    <w:rsid w:val="03570A1B"/>
    <w:rsid w:val="03FF434E"/>
    <w:rsid w:val="04007BEE"/>
    <w:rsid w:val="04962262"/>
    <w:rsid w:val="04C46A88"/>
    <w:rsid w:val="05482046"/>
    <w:rsid w:val="058263D1"/>
    <w:rsid w:val="07A668D6"/>
    <w:rsid w:val="08B919D6"/>
    <w:rsid w:val="08FB2C0B"/>
    <w:rsid w:val="095073FA"/>
    <w:rsid w:val="095C2CF4"/>
    <w:rsid w:val="0A7536A7"/>
    <w:rsid w:val="0BD50C16"/>
    <w:rsid w:val="0CAB2638"/>
    <w:rsid w:val="0CB54B13"/>
    <w:rsid w:val="0CF54541"/>
    <w:rsid w:val="0DE3083D"/>
    <w:rsid w:val="0EA25ACA"/>
    <w:rsid w:val="0FF14D11"/>
    <w:rsid w:val="10536086"/>
    <w:rsid w:val="10653046"/>
    <w:rsid w:val="10E32902"/>
    <w:rsid w:val="1209407A"/>
    <w:rsid w:val="129B690E"/>
    <w:rsid w:val="12EA365E"/>
    <w:rsid w:val="130B3B8F"/>
    <w:rsid w:val="14DB0BD6"/>
    <w:rsid w:val="14E87F43"/>
    <w:rsid w:val="150C48AE"/>
    <w:rsid w:val="15570834"/>
    <w:rsid w:val="160067BA"/>
    <w:rsid w:val="16AA5B1D"/>
    <w:rsid w:val="17561A4D"/>
    <w:rsid w:val="17DE6D1E"/>
    <w:rsid w:val="181065B9"/>
    <w:rsid w:val="19341F4D"/>
    <w:rsid w:val="19D41982"/>
    <w:rsid w:val="19E83218"/>
    <w:rsid w:val="1A812238"/>
    <w:rsid w:val="1B3F1CD3"/>
    <w:rsid w:val="1CD66389"/>
    <w:rsid w:val="1CF35FE7"/>
    <w:rsid w:val="1D0835F7"/>
    <w:rsid w:val="1D273AD0"/>
    <w:rsid w:val="1D2D6F56"/>
    <w:rsid w:val="1D8D2573"/>
    <w:rsid w:val="1DB51B56"/>
    <w:rsid w:val="1F8D4A45"/>
    <w:rsid w:val="1FCE1EC5"/>
    <w:rsid w:val="1FD10787"/>
    <w:rsid w:val="21574527"/>
    <w:rsid w:val="21AB5358"/>
    <w:rsid w:val="21DD6EFA"/>
    <w:rsid w:val="229B6D71"/>
    <w:rsid w:val="22EC2C01"/>
    <w:rsid w:val="25356927"/>
    <w:rsid w:val="27042C3A"/>
    <w:rsid w:val="28097FAA"/>
    <w:rsid w:val="29083DBB"/>
    <w:rsid w:val="291D664C"/>
    <w:rsid w:val="298C373E"/>
    <w:rsid w:val="29BE1E20"/>
    <w:rsid w:val="2A1536D4"/>
    <w:rsid w:val="2A696A18"/>
    <w:rsid w:val="2B035C23"/>
    <w:rsid w:val="2C414C55"/>
    <w:rsid w:val="2C994A91"/>
    <w:rsid w:val="2D3D185B"/>
    <w:rsid w:val="2D460049"/>
    <w:rsid w:val="2D5B62BC"/>
    <w:rsid w:val="2F0C46EC"/>
    <w:rsid w:val="2F1E2E21"/>
    <w:rsid w:val="2F3939B4"/>
    <w:rsid w:val="2F416D1A"/>
    <w:rsid w:val="2F9A15D9"/>
    <w:rsid w:val="2FDD09D8"/>
    <w:rsid w:val="305807BF"/>
    <w:rsid w:val="323F4493"/>
    <w:rsid w:val="330877C9"/>
    <w:rsid w:val="33D51563"/>
    <w:rsid w:val="33EC065A"/>
    <w:rsid w:val="33FE78CF"/>
    <w:rsid w:val="345D5897"/>
    <w:rsid w:val="34C02B81"/>
    <w:rsid w:val="34D343B6"/>
    <w:rsid w:val="35144BFF"/>
    <w:rsid w:val="354D5EE0"/>
    <w:rsid w:val="35964CE0"/>
    <w:rsid w:val="35AD1055"/>
    <w:rsid w:val="35F526AE"/>
    <w:rsid w:val="36AF1D05"/>
    <w:rsid w:val="36C06EA1"/>
    <w:rsid w:val="370A39DE"/>
    <w:rsid w:val="37645C9B"/>
    <w:rsid w:val="37C501A1"/>
    <w:rsid w:val="37D800DC"/>
    <w:rsid w:val="37E2694D"/>
    <w:rsid w:val="38B935AD"/>
    <w:rsid w:val="3965602D"/>
    <w:rsid w:val="39B94734"/>
    <w:rsid w:val="3A2D6DE6"/>
    <w:rsid w:val="3B37242D"/>
    <w:rsid w:val="3B9B5A04"/>
    <w:rsid w:val="3BAF74BA"/>
    <w:rsid w:val="3BB25FF9"/>
    <w:rsid w:val="3C2E0911"/>
    <w:rsid w:val="3C5B5AA5"/>
    <w:rsid w:val="3C954388"/>
    <w:rsid w:val="3F1B36D3"/>
    <w:rsid w:val="3FF11EBC"/>
    <w:rsid w:val="40560EC9"/>
    <w:rsid w:val="40D077F6"/>
    <w:rsid w:val="416C1EE6"/>
    <w:rsid w:val="44753656"/>
    <w:rsid w:val="45343C7B"/>
    <w:rsid w:val="454A328D"/>
    <w:rsid w:val="45C36283"/>
    <w:rsid w:val="465B1E84"/>
    <w:rsid w:val="4660327D"/>
    <w:rsid w:val="46CE645F"/>
    <w:rsid w:val="474251D3"/>
    <w:rsid w:val="47F10E8E"/>
    <w:rsid w:val="48DD35F2"/>
    <w:rsid w:val="48E7357E"/>
    <w:rsid w:val="48EC5415"/>
    <w:rsid w:val="492549A0"/>
    <w:rsid w:val="498021C4"/>
    <w:rsid w:val="498B6ECE"/>
    <w:rsid w:val="4A7E0035"/>
    <w:rsid w:val="4A96711A"/>
    <w:rsid w:val="4DFC67D6"/>
    <w:rsid w:val="4EE70056"/>
    <w:rsid w:val="4EFB2164"/>
    <w:rsid w:val="4F672375"/>
    <w:rsid w:val="4FF678ED"/>
    <w:rsid w:val="513774C0"/>
    <w:rsid w:val="51FA25D8"/>
    <w:rsid w:val="52950FA7"/>
    <w:rsid w:val="52CA0C50"/>
    <w:rsid w:val="543755E9"/>
    <w:rsid w:val="54AA2CC8"/>
    <w:rsid w:val="553D075E"/>
    <w:rsid w:val="556233C2"/>
    <w:rsid w:val="55792370"/>
    <w:rsid w:val="566746C8"/>
    <w:rsid w:val="583F6874"/>
    <w:rsid w:val="590265C8"/>
    <w:rsid w:val="591D4E3D"/>
    <w:rsid w:val="59341153"/>
    <w:rsid w:val="59A54DCA"/>
    <w:rsid w:val="5AEF17B6"/>
    <w:rsid w:val="5B3E2AB1"/>
    <w:rsid w:val="5B444C21"/>
    <w:rsid w:val="5B676C62"/>
    <w:rsid w:val="5D0336DD"/>
    <w:rsid w:val="5D952EA8"/>
    <w:rsid w:val="5D9C73F0"/>
    <w:rsid w:val="5E1748FD"/>
    <w:rsid w:val="5E345B18"/>
    <w:rsid w:val="5EBD29AD"/>
    <w:rsid w:val="5F2B0137"/>
    <w:rsid w:val="60C13A2B"/>
    <w:rsid w:val="60DF4726"/>
    <w:rsid w:val="619C6449"/>
    <w:rsid w:val="63197549"/>
    <w:rsid w:val="63B079EF"/>
    <w:rsid w:val="63E70F2B"/>
    <w:rsid w:val="64C02237"/>
    <w:rsid w:val="64E70D71"/>
    <w:rsid w:val="660265B9"/>
    <w:rsid w:val="661A1A97"/>
    <w:rsid w:val="66BB6917"/>
    <w:rsid w:val="66E14363"/>
    <w:rsid w:val="66E2312B"/>
    <w:rsid w:val="675076AA"/>
    <w:rsid w:val="68F46203"/>
    <w:rsid w:val="69685D67"/>
    <w:rsid w:val="69B22D74"/>
    <w:rsid w:val="6B054AC4"/>
    <w:rsid w:val="6B1336E4"/>
    <w:rsid w:val="6BBB7274"/>
    <w:rsid w:val="6BD06A97"/>
    <w:rsid w:val="6C0F5F6C"/>
    <w:rsid w:val="6C50455C"/>
    <w:rsid w:val="6C6A4B1C"/>
    <w:rsid w:val="6C996646"/>
    <w:rsid w:val="6CE406A2"/>
    <w:rsid w:val="6D0800E8"/>
    <w:rsid w:val="6D3F58C0"/>
    <w:rsid w:val="6E523DA2"/>
    <w:rsid w:val="6FD640B0"/>
    <w:rsid w:val="70AF101F"/>
    <w:rsid w:val="71AC04F2"/>
    <w:rsid w:val="72852476"/>
    <w:rsid w:val="740022CC"/>
    <w:rsid w:val="751F214A"/>
    <w:rsid w:val="75390472"/>
    <w:rsid w:val="75C600F3"/>
    <w:rsid w:val="762776B2"/>
    <w:rsid w:val="78BF79C0"/>
    <w:rsid w:val="79126D7E"/>
    <w:rsid w:val="79EB1329"/>
    <w:rsid w:val="7A574C10"/>
    <w:rsid w:val="7AC70D10"/>
    <w:rsid w:val="7B167964"/>
    <w:rsid w:val="7B5D0BA5"/>
    <w:rsid w:val="7CED04A4"/>
    <w:rsid w:val="7CEF1130"/>
    <w:rsid w:val="7D35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1BFEDC-5D7D-4F6B-91FF-FB249144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Times New Roman"/>
      <w:szCs w:val="21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Times New Roman"/>
      <w:szCs w:val="21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447</Words>
  <Characters>2554</Characters>
  <Application>Microsoft Office Word</Application>
  <DocSecurity>0</DocSecurity>
  <Lines>21</Lines>
  <Paragraphs>5</Paragraphs>
  <ScaleCrop>false</ScaleCrop>
  <Company>Microsoft</Company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陈敏慧</dc:creator>
  <cp:lastModifiedBy>zcc</cp:lastModifiedBy>
  <cp:revision>2</cp:revision>
  <cp:lastPrinted>2026-08-07T04:16:00Z</cp:lastPrinted>
  <dcterms:created xsi:type="dcterms:W3CDTF">2026-10-09T03:05:00Z</dcterms:created>
  <dcterms:modified xsi:type="dcterms:W3CDTF">2026-10-09T03:05:00Z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E05F625CFAAF4860989D7B21E6D269E4_13</vt:lpwstr>
  </property>
  <property fmtid="{D5CDD505-2E9C-101B-9397-08002B2CF9AE}" pid="4" name="KSOTemplateDocerSaveRecord">
    <vt:lpwstr>eyJoZGlkIjoiNDcxYTNkNzVlNGY0ZWNkYjFmNDM3NWQ5ZGFlOTgxY2IiLCJ1c2VySWQiOiI4NjgxMTU2MTcifQ==</vt:lpwstr>
  </property>
</Properties>
</file>