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C5734">
      <w:pPr>
        <w:adjustRightInd w:val="0"/>
        <w:snapToGrid w:val="0"/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 w14:paraId="0CC2F797">
      <w:pPr>
        <w:spacing w:line="500" w:lineRule="exact"/>
        <w:jc w:val="center"/>
        <w:rPr>
          <w:rFonts w:ascii="仿宋" w:hAnsi="仿宋" w:eastAsia="仿宋" w:cs="仿宋"/>
          <w:b/>
          <w:w w:val="85"/>
          <w:sz w:val="32"/>
          <w:szCs w:val="32"/>
        </w:rPr>
      </w:pPr>
      <w:r>
        <w:rPr>
          <w:rFonts w:hint="eastAsia" w:ascii="仿宋" w:hAnsi="仿宋" w:eastAsia="仿宋" w:cs="仿宋"/>
          <w:b/>
          <w:w w:val="85"/>
          <w:sz w:val="32"/>
          <w:szCs w:val="32"/>
        </w:rPr>
        <w:t>采 购 需 求</w:t>
      </w:r>
    </w:p>
    <w:p w14:paraId="781761C9">
      <w:pPr>
        <w:spacing w:before="156" w:beforeLines="50" w:after="156" w:afterLines="50" w:line="5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项目负责人签字：           负责人联系电话：            日期：</w:t>
      </w:r>
    </w:p>
    <w:p w14:paraId="7505FA48">
      <w:pPr>
        <w:spacing w:before="156" w:beforeLines="50" w:after="156" w:afterLines="50" w:line="5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参与编制人员：</w:t>
      </w:r>
    </w:p>
    <w:p w14:paraId="711D659A"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一、项目名称及预算</w:t>
      </w:r>
    </w:p>
    <w:p w14:paraId="7D0D1374"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1.项目名称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</w:p>
    <w:p w14:paraId="351CCC3D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2.预算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元。</w:t>
      </w:r>
    </w:p>
    <w:p w14:paraId="743DD573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3.是否适宜由中小企业提供，并专门面向中小企业采购：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是/否。</w:t>
      </w:r>
    </w:p>
    <w:p w14:paraId="2EE601BC"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二、采购标的需实现的功能或者目标</w:t>
      </w:r>
    </w:p>
    <w:p w14:paraId="294B67D0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1.采购标的需实现的功能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</w:t>
      </w:r>
    </w:p>
    <w:p w14:paraId="0DAAD3BD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2.采购标的需实现的目标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</w:t>
      </w:r>
    </w:p>
    <w:p w14:paraId="43B75FC8"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三、采购标的需执行的国家相关标准、行业标准、地方标准或者其他标准、规范</w:t>
      </w:r>
    </w:p>
    <w:p w14:paraId="16FCB001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1.国家强制标准要求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</w:t>
      </w:r>
    </w:p>
    <w:p w14:paraId="28052EE1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2.其它标准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</w:t>
      </w:r>
    </w:p>
    <w:p w14:paraId="5FDA22F9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3.对供应商的特殊资质要求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</w:t>
      </w:r>
    </w:p>
    <w:p w14:paraId="6D88D084"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四、采购标的的数量、采购项目交付时间和地点</w:t>
      </w:r>
    </w:p>
    <w:p w14:paraId="4B7DD017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1.项目实施的地点：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</w:t>
      </w:r>
    </w:p>
    <w:p w14:paraId="5DF083AE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2.采购项目交付时间要求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</w:t>
      </w:r>
    </w:p>
    <w:p w14:paraId="115265E0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项目交付时间：合同签订后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日内。供应商应保证在要求时间内完成全部货物的供货、安装、调试和培训工作，符合国家标准、行业规范和合同等相关文件的要求。</w:t>
      </w:r>
    </w:p>
    <w:p w14:paraId="2E55CA11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3.采购标的名称、数量及技术要求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80"/>
        <w:gridCol w:w="709"/>
        <w:gridCol w:w="1559"/>
        <w:gridCol w:w="2556"/>
      </w:tblGrid>
      <w:tr w14:paraId="7D1B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55D4148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980" w:type="dxa"/>
          </w:tcPr>
          <w:p w14:paraId="1A34D077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709" w:type="dxa"/>
          </w:tcPr>
          <w:p w14:paraId="798691E5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559" w:type="dxa"/>
          </w:tcPr>
          <w:p w14:paraId="328850F9">
            <w:pPr>
              <w:spacing w:line="500" w:lineRule="exact"/>
              <w:jc w:val="center"/>
              <w:rPr>
                <w:rFonts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进口/国产</w:t>
            </w:r>
          </w:p>
        </w:tc>
        <w:tc>
          <w:tcPr>
            <w:tcW w:w="2556" w:type="dxa"/>
          </w:tcPr>
          <w:p w14:paraId="5AE16965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技术参数及要求</w:t>
            </w:r>
          </w:p>
        </w:tc>
      </w:tr>
      <w:tr w14:paraId="2E47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87507A7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14:paraId="5368E0CE"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设备1</w:t>
            </w:r>
          </w:p>
        </w:tc>
        <w:tc>
          <w:tcPr>
            <w:tcW w:w="709" w:type="dxa"/>
          </w:tcPr>
          <w:p w14:paraId="6D4C462E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C94F4E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6" w:type="dxa"/>
          </w:tcPr>
          <w:p w14:paraId="4B4DD639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C34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0077797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14:paraId="6E4BAF23"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设备2</w:t>
            </w:r>
          </w:p>
        </w:tc>
        <w:tc>
          <w:tcPr>
            <w:tcW w:w="709" w:type="dxa"/>
          </w:tcPr>
          <w:p w14:paraId="0F08AFB1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824C90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6" w:type="dxa"/>
          </w:tcPr>
          <w:p w14:paraId="34404CE1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FEA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FEB2E2A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14:paraId="152658BD"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配套标的需要的设备、备件、耗材</w:t>
            </w:r>
          </w:p>
        </w:tc>
        <w:tc>
          <w:tcPr>
            <w:tcW w:w="709" w:type="dxa"/>
          </w:tcPr>
          <w:p w14:paraId="30A57EA0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67FAEE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6" w:type="dxa"/>
          </w:tcPr>
          <w:p w14:paraId="481FB98A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1B7B1BF4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4.核心产品。非单一产品采购项目，采购人根据采购项目技术构成、产品价格比重等合理确定核心产品，本项目核心产品为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</w:t>
      </w:r>
    </w:p>
    <w:p w14:paraId="73720975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5.包装和运输要求：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</w:t>
      </w:r>
    </w:p>
    <w:p w14:paraId="5664402E"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五、采购标的需满足的服务期限、标准、效率等要求</w:t>
      </w:r>
    </w:p>
    <w:p w14:paraId="48AEE2C4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1.本项目免费质量保证期要求不低于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年。</w:t>
      </w:r>
    </w:p>
    <w:p w14:paraId="1DCE2934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2.付款方式</w:t>
      </w:r>
    </w:p>
    <w:p w14:paraId="7B5CD259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国产设备及服务：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合同生效后5个工作日内，甲方支付合同总金额30%作为预付款；乙方将货物安装调试完成后，经双方联合验收合格，甲方支付合同总金额剩余款项。</w:t>
      </w:r>
    </w:p>
    <w:p w14:paraId="27E20758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进口设备：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合同生效后，合同金额的100%汇至外贸公司，外贸公司负责对外开出100%信用证，合同总金额的90%见单付款，货物交付后经中标人与总代或生产厂家工程师安装并经甲、乙双方联合验收合格后，凭甲方出具的货物质量验收报告书，付清余款。</w:t>
      </w:r>
    </w:p>
    <w:p w14:paraId="7B3CCA93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3.售后服务标准与效率要求</w:t>
      </w:r>
    </w:p>
    <w:p w14:paraId="73D8349D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需要有明确的售后服务方案、培训方案、售后服务机构、人员、响应处理速度承诺等。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</w:t>
      </w:r>
    </w:p>
    <w:p w14:paraId="20C18C63"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六、采购标的的验收标准</w:t>
      </w:r>
    </w:p>
    <w:p w14:paraId="4AB0BA81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货物安装完成正常运行后，由供货商提出验收申请，项目单位同意后，按照学校验收的权限，相关部门及人员形成验收小组，验收小组根据采购文件、投标文件、合同等项目文件约定内容对项目进行综合运行验收。</w:t>
      </w:r>
    </w:p>
    <w:p w14:paraId="0692E1C4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如验收达不到规定要求，采购人有权要求更换货物或拒绝付款，成交供应商若违约，采购人将依法追究相应法律责任。</w:t>
      </w:r>
    </w:p>
    <w:p w14:paraId="61AD5E07"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七、采购标的的其他技术、服务等要求</w:t>
      </w:r>
    </w:p>
    <w:p w14:paraId="2CA993A6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符合国家关于国产设备节能要求、强制采购要求和优先采购要求。</w:t>
      </w:r>
    </w:p>
    <w:p w14:paraId="63D9B75D"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八、其它需求</w:t>
      </w:r>
    </w:p>
    <w:p w14:paraId="0FAA296B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1.是否需要进行现场勘查：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勘查时间：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</w:t>
      </w:r>
    </w:p>
    <w:p w14:paraId="4471F280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勘查地点：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</w:p>
    <w:p w14:paraId="1B34324D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2.是否需要提供样品供评审：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</w:p>
    <w:p w14:paraId="1D7440EE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要求投标人提供样品的，应当在明确规定样品名称、数量及制作的标准和要求、是否需要随样品提交相关检测报告、样品的评审方法以及评审标准。需要随样品提交检测报告的，还应当规定检测机构的要求、检测内容等。</w:t>
      </w:r>
    </w:p>
    <w:p w14:paraId="70439D52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3.评审现场是否需要进行产品演示：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演示时长：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</w:p>
    <w:p w14:paraId="5D8132B3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演示要求：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</w:t>
      </w:r>
    </w:p>
    <w:p w14:paraId="1FDB82C2">
      <w:pPr>
        <w:spacing w:after="312" w:afterLines="100" w:line="50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4.其他补充事宜：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2A"/>
    <w:rsid w:val="0000553B"/>
    <w:rsid w:val="00011FD5"/>
    <w:rsid w:val="000136BA"/>
    <w:rsid w:val="0004319F"/>
    <w:rsid w:val="000876F2"/>
    <w:rsid w:val="0009259D"/>
    <w:rsid w:val="000E2225"/>
    <w:rsid w:val="000E3612"/>
    <w:rsid w:val="000F1E84"/>
    <w:rsid w:val="00110C3F"/>
    <w:rsid w:val="00155468"/>
    <w:rsid w:val="001837FE"/>
    <w:rsid w:val="00192B06"/>
    <w:rsid w:val="001B7C3B"/>
    <w:rsid w:val="001E1830"/>
    <w:rsid w:val="001F5D2A"/>
    <w:rsid w:val="002221F0"/>
    <w:rsid w:val="00243D22"/>
    <w:rsid w:val="002B12BE"/>
    <w:rsid w:val="002B4FAF"/>
    <w:rsid w:val="002B5E38"/>
    <w:rsid w:val="002C3031"/>
    <w:rsid w:val="002F6753"/>
    <w:rsid w:val="00330A5F"/>
    <w:rsid w:val="00352372"/>
    <w:rsid w:val="00352F0F"/>
    <w:rsid w:val="00370F67"/>
    <w:rsid w:val="003A0CC4"/>
    <w:rsid w:val="003B4D46"/>
    <w:rsid w:val="003F3EE8"/>
    <w:rsid w:val="003F40D7"/>
    <w:rsid w:val="003F65EB"/>
    <w:rsid w:val="00424067"/>
    <w:rsid w:val="00426FE1"/>
    <w:rsid w:val="004606D3"/>
    <w:rsid w:val="004B1BD5"/>
    <w:rsid w:val="004C2B17"/>
    <w:rsid w:val="004E7F40"/>
    <w:rsid w:val="004F13F0"/>
    <w:rsid w:val="00520D8E"/>
    <w:rsid w:val="005323CA"/>
    <w:rsid w:val="005468C0"/>
    <w:rsid w:val="00592E45"/>
    <w:rsid w:val="005A401F"/>
    <w:rsid w:val="005C593D"/>
    <w:rsid w:val="005E306C"/>
    <w:rsid w:val="005E6FEB"/>
    <w:rsid w:val="005F11B7"/>
    <w:rsid w:val="00622FA3"/>
    <w:rsid w:val="00635B0D"/>
    <w:rsid w:val="00642F97"/>
    <w:rsid w:val="006A42A0"/>
    <w:rsid w:val="006B303F"/>
    <w:rsid w:val="0073407C"/>
    <w:rsid w:val="0073442F"/>
    <w:rsid w:val="00764DC2"/>
    <w:rsid w:val="007A68C5"/>
    <w:rsid w:val="007C109C"/>
    <w:rsid w:val="007F4C29"/>
    <w:rsid w:val="00802544"/>
    <w:rsid w:val="0080499B"/>
    <w:rsid w:val="0081252A"/>
    <w:rsid w:val="0081374F"/>
    <w:rsid w:val="008170D9"/>
    <w:rsid w:val="0088685D"/>
    <w:rsid w:val="008975A9"/>
    <w:rsid w:val="008F6758"/>
    <w:rsid w:val="0091397D"/>
    <w:rsid w:val="00915299"/>
    <w:rsid w:val="0095432F"/>
    <w:rsid w:val="009545ED"/>
    <w:rsid w:val="00957BE4"/>
    <w:rsid w:val="009943E0"/>
    <w:rsid w:val="009B56F2"/>
    <w:rsid w:val="009D46BE"/>
    <w:rsid w:val="009F3151"/>
    <w:rsid w:val="009F4025"/>
    <w:rsid w:val="00A1038F"/>
    <w:rsid w:val="00A11AB8"/>
    <w:rsid w:val="00A25E28"/>
    <w:rsid w:val="00A31B9B"/>
    <w:rsid w:val="00A348BB"/>
    <w:rsid w:val="00A4584F"/>
    <w:rsid w:val="00A6528E"/>
    <w:rsid w:val="00A7336F"/>
    <w:rsid w:val="00A738A6"/>
    <w:rsid w:val="00A819DB"/>
    <w:rsid w:val="00A83743"/>
    <w:rsid w:val="00A9570F"/>
    <w:rsid w:val="00AA1699"/>
    <w:rsid w:val="00AA3F6B"/>
    <w:rsid w:val="00AE7D9F"/>
    <w:rsid w:val="00B34E40"/>
    <w:rsid w:val="00B4024C"/>
    <w:rsid w:val="00B51DCE"/>
    <w:rsid w:val="00B6364C"/>
    <w:rsid w:val="00B96902"/>
    <w:rsid w:val="00B96920"/>
    <w:rsid w:val="00BA00D0"/>
    <w:rsid w:val="00BE470D"/>
    <w:rsid w:val="00BE54CB"/>
    <w:rsid w:val="00BF23EA"/>
    <w:rsid w:val="00C0674A"/>
    <w:rsid w:val="00C11485"/>
    <w:rsid w:val="00C15EDD"/>
    <w:rsid w:val="00C2066A"/>
    <w:rsid w:val="00C21124"/>
    <w:rsid w:val="00C2166B"/>
    <w:rsid w:val="00C46A9E"/>
    <w:rsid w:val="00C63BC2"/>
    <w:rsid w:val="00C714A0"/>
    <w:rsid w:val="00C71D4F"/>
    <w:rsid w:val="00C7247B"/>
    <w:rsid w:val="00C7539A"/>
    <w:rsid w:val="00C82282"/>
    <w:rsid w:val="00C84724"/>
    <w:rsid w:val="00CB4319"/>
    <w:rsid w:val="00CE3383"/>
    <w:rsid w:val="00D05061"/>
    <w:rsid w:val="00D11927"/>
    <w:rsid w:val="00D12FD7"/>
    <w:rsid w:val="00D35114"/>
    <w:rsid w:val="00D44FFD"/>
    <w:rsid w:val="00D62B19"/>
    <w:rsid w:val="00D97FF8"/>
    <w:rsid w:val="00DC2DAD"/>
    <w:rsid w:val="00DC7500"/>
    <w:rsid w:val="00DC7B9C"/>
    <w:rsid w:val="00DD0FE1"/>
    <w:rsid w:val="00DE08BB"/>
    <w:rsid w:val="00DE5619"/>
    <w:rsid w:val="00E078FF"/>
    <w:rsid w:val="00E101E8"/>
    <w:rsid w:val="00E27BE8"/>
    <w:rsid w:val="00E309FA"/>
    <w:rsid w:val="00E61611"/>
    <w:rsid w:val="00E64941"/>
    <w:rsid w:val="00E86ACE"/>
    <w:rsid w:val="00EB4F1F"/>
    <w:rsid w:val="00EC5C04"/>
    <w:rsid w:val="00EF56A2"/>
    <w:rsid w:val="00F0350C"/>
    <w:rsid w:val="00F130AA"/>
    <w:rsid w:val="00F15538"/>
    <w:rsid w:val="00F20801"/>
    <w:rsid w:val="00F507A0"/>
    <w:rsid w:val="00F60718"/>
    <w:rsid w:val="00F64D85"/>
    <w:rsid w:val="00F67BDF"/>
    <w:rsid w:val="00F75EA5"/>
    <w:rsid w:val="00FB76AE"/>
    <w:rsid w:val="00FD513B"/>
    <w:rsid w:val="00FF4324"/>
    <w:rsid w:val="15D07BFC"/>
    <w:rsid w:val="3326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9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1074</Words>
  <Characters>1104</Characters>
  <Lines>13</Lines>
  <Paragraphs>3</Paragraphs>
  <TotalTime>37</TotalTime>
  <ScaleCrop>false</ScaleCrop>
  <LinksUpToDate>false</LinksUpToDate>
  <CharactersWithSpaces>1830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2021-09-30T03:37:00Z</dcterms:created>
  <dc:creator>XK</dc:creator>
  <cp:lastModifiedBy>刘</cp:lastModifiedBy>
  <dcterms:modified xsi:type="dcterms:W3CDTF">2026-01-08T00:24:31Z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C5B82102DCE749D4AABC11DAA39E50E2_13</vt:lpwstr>
  </property>
</Properties>
</file>