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15C8" w14:textId="77777777" w:rsidR="003B2946" w:rsidRDefault="00EA74DA">
      <w:pPr>
        <w:pStyle w:val="1"/>
        <w:spacing w:line="560" w:lineRule="exact"/>
        <w:ind w:left="0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  <w:sz w:val="32"/>
          <w:szCs w:val="32"/>
          <w:lang w:eastAsia="zh-CN"/>
        </w:rPr>
        <w:t>附件</w:t>
      </w:r>
    </w:p>
    <w:p w14:paraId="58B68660" w14:textId="77777777" w:rsidR="003B2946" w:rsidRDefault="00EA74DA">
      <w:pPr>
        <w:pStyle w:val="1"/>
        <w:spacing w:line="560" w:lineRule="exact"/>
        <w:ind w:left="0"/>
        <w:jc w:val="center"/>
        <w:rPr>
          <w:rFonts w:ascii="方正小标宋简体" w:eastAsia="方正小标宋简体" w:hAnsi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山东理工大学政府采购意向公示申报表</w:t>
      </w:r>
    </w:p>
    <w:p w14:paraId="6D4E004A" w14:textId="77777777" w:rsidR="003B2946" w:rsidRDefault="00EA74DA">
      <w:pPr>
        <w:spacing w:before="14" w:line="388" w:lineRule="auto"/>
        <w:ind w:left="540" w:right="454" w:firstLine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</w:t>
      </w:r>
      <w:r>
        <w:rPr>
          <w:rFonts w:ascii="仿宋" w:eastAsia="仿宋" w:hAnsi="仿宋" w:cs="仿宋" w:hint="eastAsia"/>
          <w:sz w:val="28"/>
          <w:szCs w:val="28"/>
        </w:rPr>
        <w:t>时间：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Style w:val="TableNormal"/>
        <w:tblW w:w="90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53"/>
        <w:gridCol w:w="1342"/>
        <w:gridCol w:w="1414"/>
        <w:gridCol w:w="1148"/>
        <w:gridCol w:w="1134"/>
        <w:gridCol w:w="1134"/>
        <w:gridCol w:w="1275"/>
        <w:gridCol w:w="566"/>
      </w:tblGrid>
      <w:tr w:rsidR="003B2946" w14:paraId="104A977E" w14:textId="77777777" w:rsidTr="00EA74DA">
        <w:trPr>
          <w:trHeight w:hRule="exact" w:val="889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1AE8" w14:textId="77777777" w:rsidR="003B2946" w:rsidRDefault="00EA74DA" w:rsidP="00EA74DA">
            <w:pPr>
              <w:pStyle w:val="TableParagraph"/>
              <w:spacing w:line="275" w:lineRule="exact"/>
              <w:jc w:val="center"/>
            </w:pPr>
            <w:r w:rsidRPr="00EA74DA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B1237" w14:textId="77777777" w:rsidR="003B2946" w:rsidRDefault="003B2946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C6C351" w14:textId="77777777" w:rsidR="003B2946" w:rsidRDefault="00EA74DA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3FAD4D" w14:textId="77777777" w:rsidR="003B2946" w:rsidRDefault="003B2946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849A0" w14:textId="77777777" w:rsidR="003B2946" w:rsidRDefault="00EA74DA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5D531E" w14:textId="77777777" w:rsidR="003B2946" w:rsidRDefault="003B2946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</w:tc>
      </w:tr>
      <w:tr w:rsidR="00EA74DA" w14:paraId="403F4D61" w14:textId="77777777" w:rsidTr="00EA74DA">
        <w:trPr>
          <w:trHeight w:hRule="exact" w:val="1385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27E57" w14:textId="77777777" w:rsidR="00EA74DA" w:rsidRDefault="00EA74DA" w:rsidP="00EA74DA">
            <w:pPr>
              <w:pStyle w:val="TableParagraph"/>
              <w:spacing w:line="275" w:lineRule="exact"/>
              <w:jc w:val="center"/>
            </w:pPr>
            <w:r w:rsidRPr="00EA74DA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809C" w14:textId="77777777" w:rsidR="00EA74DA" w:rsidRDefault="00EA74DA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采购项目</w:t>
            </w:r>
          </w:p>
          <w:p w14:paraId="15B3B292" w14:textId="77777777" w:rsidR="00EA74DA" w:rsidRDefault="00EA74DA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52F9" w14:textId="77777777" w:rsidR="00EA74DA" w:rsidRDefault="00EA74DA" w:rsidP="00EA74DA">
            <w:pPr>
              <w:pStyle w:val="TableParagraph"/>
              <w:spacing w:before="118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采购需求概况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DC52" w14:textId="77777777" w:rsidR="00EA74DA" w:rsidRDefault="00EA74DA">
            <w:pPr>
              <w:pStyle w:val="TableParagraph"/>
              <w:spacing w:line="275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预算金额</w:t>
            </w:r>
          </w:p>
          <w:p w14:paraId="2CC602AB" w14:textId="77777777" w:rsidR="00EA74DA" w:rsidRDefault="00EA74DA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11B89" w14:textId="77777777" w:rsidR="00EA74DA" w:rsidRDefault="00EA74DA">
            <w:pPr>
              <w:pStyle w:val="TableParagraph"/>
              <w:spacing w:line="275" w:lineRule="exact"/>
              <w:ind w:left="19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预计采购时间</w:t>
            </w:r>
          </w:p>
          <w:p w14:paraId="7F6A2032" w14:textId="77777777" w:rsidR="00EA74DA" w:rsidRDefault="00EA74DA">
            <w:pPr>
              <w:pStyle w:val="TableParagraph"/>
              <w:spacing w:line="313" w:lineRule="exact"/>
              <w:ind w:left="19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（填写到月）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5D612D" w14:textId="66F50743" w:rsidR="00EA74DA" w:rsidRDefault="00EA74DA">
            <w:pPr>
              <w:pStyle w:val="TableParagraph"/>
              <w:spacing w:line="313" w:lineRule="exact"/>
              <w:ind w:left="19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中小企业预留份额（万元）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1EAB" w14:textId="09FD5974" w:rsidR="00EA74DA" w:rsidRDefault="00EA74DA">
            <w:pPr>
              <w:pStyle w:val="TableParagraph"/>
              <w:spacing w:before="11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备注</w:t>
            </w:r>
          </w:p>
        </w:tc>
      </w:tr>
      <w:tr w:rsidR="00EA74DA" w14:paraId="579071BB" w14:textId="77777777" w:rsidTr="00EA74DA">
        <w:trPr>
          <w:trHeight w:hRule="exact" w:val="3737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8521C" w14:textId="77777777" w:rsidR="00EA74DA" w:rsidRDefault="00EA74DA">
            <w:pPr>
              <w:jc w:val="center"/>
              <w:rPr>
                <w:kern w:val="0"/>
                <w:sz w:val="22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2EE24" w14:textId="77777777" w:rsidR="00EA74DA" w:rsidRDefault="00EA74DA">
            <w:pPr>
              <w:pStyle w:val="TableParagraph"/>
              <w:spacing w:line="313" w:lineRule="exact"/>
              <w:jc w:val="center"/>
              <w:rPr>
                <w:rFonts w:ascii="仿宋" w:eastAsia="仿宋" w:hAnsi="仿宋" w:cs="仿宋"/>
                <w:spacing w:val="29"/>
                <w:w w:val="95"/>
                <w:sz w:val="25"/>
                <w:szCs w:val="25"/>
                <w:u w:val="single" w:color="000000"/>
                <w:lang w:eastAsia="zh-CN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6991F" w14:textId="77777777" w:rsidR="00EA74DA" w:rsidRDefault="00EA74DA">
            <w:pPr>
              <w:pStyle w:val="TableParagraph"/>
              <w:rPr>
                <w:rFonts w:ascii="仿宋" w:eastAsia="仿宋" w:hAnsi="仿宋" w:cs="仿宋"/>
                <w:sz w:val="25"/>
                <w:szCs w:val="2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FD06" w14:textId="77777777" w:rsidR="00EA74DA" w:rsidRDefault="00EA74DA">
            <w:pPr>
              <w:pStyle w:val="TableParagraph"/>
              <w:jc w:val="center"/>
              <w:rPr>
                <w:rFonts w:ascii="仿宋" w:eastAsia="仿宋" w:hAnsi="仿宋" w:cs="仿宋"/>
                <w:sz w:val="25"/>
                <w:szCs w:val="25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A3A2F2" w14:textId="77777777" w:rsidR="00EA74DA" w:rsidRDefault="00EA74DA">
            <w:pPr>
              <w:pStyle w:val="TableParagraph"/>
              <w:jc w:val="center"/>
              <w:rPr>
                <w:rFonts w:ascii="仿宋" w:eastAsia="仿宋" w:hAnsi="仿宋" w:cs="仿宋"/>
                <w:sz w:val="25"/>
                <w:szCs w:val="25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723E36" w14:textId="77777777" w:rsidR="00EA74DA" w:rsidRDefault="00EA74DA">
            <w:pPr>
              <w:pStyle w:val="TableParagraph"/>
              <w:jc w:val="center"/>
              <w:rPr>
                <w:rFonts w:ascii="仿宋" w:eastAsia="仿宋" w:hAnsi="仿宋" w:cs="仿宋"/>
                <w:sz w:val="25"/>
                <w:szCs w:val="25"/>
                <w:lang w:eastAsia="zh-C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F20F7" w14:textId="4C32C311" w:rsidR="00EA74DA" w:rsidRDefault="00EA74DA">
            <w:pPr>
              <w:pStyle w:val="TableParagraph"/>
              <w:spacing w:before="68" w:line="228" w:lineRule="auto"/>
              <w:ind w:left="103" w:right="15"/>
              <w:jc w:val="center"/>
              <w:rPr>
                <w:rFonts w:ascii="仿宋" w:eastAsia="仿宋" w:hAnsi="仿宋" w:cs="仿宋"/>
                <w:sz w:val="25"/>
                <w:szCs w:val="25"/>
                <w:lang w:eastAsia="zh-CN"/>
              </w:rPr>
            </w:pPr>
          </w:p>
        </w:tc>
      </w:tr>
      <w:tr w:rsidR="003B2946" w14:paraId="2D5821ED" w14:textId="77777777" w:rsidTr="00EA74DA">
        <w:trPr>
          <w:trHeight w:hRule="exact" w:val="1780"/>
          <w:jc w:val="center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F025" w14:textId="77777777" w:rsidR="003B2946" w:rsidRDefault="00EA74DA" w:rsidP="00EA74DA">
            <w:pPr>
              <w:pStyle w:val="TableParagraph"/>
              <w:spacing w:line="279" w:lineRule="exact"/>
              <w:ind w:firstLineChars="200" w:firstLine="48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采购部门意见</w:t>
            </w:r>
          </w:p>
        </w:tc>
        <w:tc>
          <w:tcPr>
            <w:tcW w:w="6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93C8" w14:textId="77777777" w:rsidR="003B2946" w:rsidRDefault="00EA74DA">
            <w:pPr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  </w:t>
            </w:r>
          </w:p>
          <w:p w14:paraId="3C563F6A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  <w:p w14:paraId="53CBA497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  <w:p w14:paraId="467621F3" w14:textId="77777777" w:rsidR="003B2946" w:rsidRDefault="003B2946">
            <w:pPr>
              <w:ind w:firstLineChars="1000" w:firstLine="2200"/>
              <w:rPr>
                <w:kern w:val="0"/>
                <w:sz w:val="22"/>
              </w:rPr>
            </w:pPr>
          </w:p>
          <w:p w14:paraId="3D01531A" w14:textId="77777777" w:rsidR="003B2946" w:rsidRDefault="00EA74DA">
            <w:pPr>
              <w:ind w:firstLineChars="1000" w:firstLine="22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负责人：</w:t>
            </w:r>
            <w:r>
              <w:rPr>
                <w:rFonts w:hint="eastAsia"/>
                <w:kern w:val="0"/>
                <w:sz w:val="22"/>
              </w:rPr>
              <w:t xml:space="preserve">       </w:t>
            </w:r>
            <w:r>
              <w:rPr>
                <w:rFonts w:hint="eastAsia"/>
                <w:kern w:val="0"/>
                <w:sz w:val="22"/>
              </w:rPr>
              <w:t>时间：</w:t>
            </w:r>
            <w:r>
              <w:rPr>
                <w:rFonts w:hint="eastAsia"/>
                <w:kern w:val="0"/>
                <w:sz w:val="22"/>
              </w:rPr>
              <w:t xml:space="preserve">          </w:t>
            </w:r>
            <w:r>
              <w:rPr>
                <w:rFonts w:hint="eastAsia"/>
                <w:kern w:val="0"/>
                <w:sz w:val="22"/>
              </w:rPr>
              <w:t>公章：</w:t>
            </w:r>
          </w:p>
          <w:p w14:paraId="76DDCE87" w14:textId="77777777" w:rsidR="003B2946" w:rsidRDefault="00EA74DA">
            <w:pPr>
              <w:ind w:firstLineChars="1400" w:firstLine="3080"/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        </w:t>
            </w:r>
          </w:p>
          <w:p w14:paraId="36491930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</w:tc>
      </w:tr>
      <w:tr w:rsidR="003B2946" w14:paraId="63A8CECA" w14:textId="77777777" w:rsidTr="00EA74DA">
        <w:trPr>
          <w:trHeight w:hRule="exact" w:val="2033"/>
          <w:jc w:val="center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529F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71E06936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49313973" w14:textId="77777777" w:rsidR="003B2946" w:rsidRDefault="00EA74DA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招标采购中心</w:t>
            </w:r>
          </w:p>
          <w:p w14:paraId="0075BBEF" w14:textId="77777777" w:rsidR="003B2946" w:rsidRDefault="00EA74DA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意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见</w:t>
            </w:r>
          </w:p>
          <w:p w14:paraId="3FB77A6B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7CE0365B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40924468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465733A8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1A6580C3" w14:textId="77777777" w:rsidR="003B2946" w:rsidRDefault="003B2946">
            <w:pPr>
              <w:pStyle w:val="TableParagraph"/>
              <w:spacing w:line="279" w:lineRule="exact"/>
              <w:ind w:left="583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6C51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  <w:p w14:paraId="5B8D3119" w14:textId="77777777" w:rsidR="003B2946" w:rsidRDefault="00EA74DA">
            <w:pPr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                        </w:t>
            </w:r>
          </w:p>
          <w:p w14:paraId="52A16578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  <w:p w14:paraId="14BEA12F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  <w:p w14:paraId="703A53D3" w14:textId="77777777" w:rsidR="003B2946" w:rsidRDefault="00EA74DA">
            <w:pPr>
              <w:rPr>
                <w:kern w:val="0"/>
                <w:sz w:val="22"/>
                <w:lang w:eastAsia="en-US"/>
              </w:rPr>
            </w:pPr>
            <w:r>
              <w:rPr>
                <w:rFonts w:hint="eastAsia"/>
                <w:kern w:val="0"/>
                <w:sz w:val="22"/>
                <w:lang w:eastAsia="en-US"/>
              </w:rPr>
              <w:t xml:space="preserve">                            </w:t>
            </w:r>
            <w:proofErr w:type="spellStart"/>
            <w:r>
              <w:rPr>
                <w:rFonts w:hint="eastAsia"/>
                <w:kern w:val="0"/>
                <w:sz w:val="22"/>
                <w:lang w:eastAsia="en-US"/>
              </w:rPr>
              <w:t>负责人</w:t>
            </w:r>
            <w:proofErr w:type="spellEnd"/>
            <w:r>
              <w:rPr>
                <w:rFonts w:hint="eastAsia"/>
                <w:kern w:val="0"/>
                <w:sz w:val="22"/>
                <w:lang w:eastAsia="en-US"/>
              </w:rPr>
              <w:t>：</w:t>
            </w:r>
            <w:r>
              <w:rPr>
                <w:rFonts w:hint="eastAsia"/>
                <w:kern w:val="0"/>
                <w:sz w:val="22"/>
                <w:lang w:eastAsia="en-US"/>
              </w:rPr>
              <w:t xml:space="preserve">         </w:t>
            </w:r>
            <w:proofErr w:type="spellStart"/>
            <w:r>
              <w:rPr>
                <w:rFonts w:hint="eastAsia"/>
                <w:kern w:val="0"/>
                <w:sz w:val="22"/>
                <w:lang w:eastAsia="en-US"/>
              </w:rPr>
              <w:t>时间</w:t>
            </w:r>
            <w:proofErr w:type="spellEnd"/>
            <w:r>
              <w:rPr>
                <w:rFonts w:hint="eastAsia"/>
                <w:kern w:val="0"/>
                <w:sz w:val="22"/>
                <w:lang w:eastAsia="en-US"/>
              </w:rPr>
              <w:t>：</w:t>
            </w:r>
          </w:p>
          <w:p w14:paraId="08AEB7FF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  <w:p w14:paraId="31D56C4F" w14:textId="77777777" w:rsidR="003B2946" w:rsidRDefault="003B2946">
            <w:pPr>
              <w:rPr>
                <w:kern w:val="0"/>
                <w:sz w:val="22"/>
                <w:lang w:eastAsia="en-US"/>
              </w:rPr>
            </w:pPr>
          </w:p>
        </w:tc>
      </w:tr>
    </w:tbl>
    <w:p w14:paraId="41DFE5DB" w14:textId="77777777" w:rsidR="00EA74DA" w:rsidRDefault="00EA74DA" w:rsidP="00EA74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注意：</w:t>
      </w: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意向公示时间为期一个月时间。</w:t>
      </w:r>
    </w:p>
    <w:p w14:paraId="4581CB77" w14:textId="77777777" w:rsidR="00EA74DA" w:rsidRDefault="00EA74DA" w:rsidP="00EA74DA">
      <w:pPr>
        <w:numPr>
          <w:ilvl w:val="0"/>
          <w:numId w:val="1"/>
        </w:numPr>
        <w:ind w:firstLineChars="300" w:firstLine="720"/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按</w:t>
      </w:r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山东省相关规定，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200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万元以下的货物和服务采购项目、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400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万元以下的工程采购项目，适宜由中小企业提供的，全部预留专门面向中小企业采购；对超过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200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万元的货物和服务采购项目、超过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400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万元的工程采购项目，适宜由中小企业提供的，面向中小企业采购预留份额比例</w:t>
      </w:r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为</w:t>
      </w:r>
      <w:r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  <w:t>45%</w:t>
      </w:r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以上。</w:t>
      </w:r>
    </w:p>
    <w:p w14:paraId="1F6763F5" w14:textId="77777777" w:rsidR="00EA74DA" w:rsidRDefault="00EA74DA" w:rsidP="00EA74DA">
      <w:pPr>
        <w:numPr>
          <w:ilvl w:val="0"/>
          <w:numId w:val="1"/>
        </w:numPr>
        <w:ind w:firstLineChars="300" w:firstLine="720"/>
        <w:rPr>
          <w:rFonts w:ascii="Arial" w:eastAsia="宋体" w:hAnsi="Arial" w:cs="Arial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不</w:t>
      </w:r>
      <w:proofErr w:type="gramEnd"/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预留的</w:t>
      </w:r>
      <w:proofErr w:type="gramStart"/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请做出</w:t>
      </w:r>
      <w:proofErr w:type="gramEnd"/>
      <w:r>
        <w:rPr>
          <w:rFonts w:ascii="Arial" w:eastAsia="宋体" w:hAnsi="Arial" w:cs="Arial" w:hint="eastAsia"/>
          <w:color w:val="222222"/>
          <w:sz w:val="24"/>
          <w:szCs w:val="24"/>
          <w:shd w:val="clear" w:color="auto" w:fill="FFFFFF"/>
        </w:rPr>
        <w:t>相关说明。</w:t>
      </w:r>
    </w:p>
    <w:p w14:paraId="5E120F25" w14:textId="22B2D69C" w:rsidR="003B2946" w:rsidRPr="00EA74DA" w:rsidRDefault="003B2946" w:rsidP="00EA74DA">
      <w:pPr>
        <w:rPr>
          <w:sz w:val="28"/>
          <w:szCs w:val="28"/>
        </w:rPr>
      </w:pPr>
    </w:p>
    <w:sectPr w:rsidR="003B2946" w:rsidRPr="00EA74DA">
      <w:pgSz w:w="11906" w:h="16838"/>
      <w:pgMar w:top="1134" w:right="1797" w:bottom="96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3567F80C-1194-4AF5-9AF5-D39222333E48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98501C7-015F-4B86-8BED-2E0F5FF09BB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74A0"/>
    <w:multiLevelType w:val="singleLevel"/>
    <w:tmpl w:val="0AF974A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RlMmVmZWY0OTFlMWMwYjUwZWYzNjhmNjZjYmZlMDYifQ=="/>
  </w:docVars>
  <w:rsids>
    <w:rsidRoot w:val="00375A9B"/>
    <w:rsid w:val="00012F1A"/>
    <w:rsid w:val="000B7640"/>
    <w:rsid w:val="001621F7"/>
    <w:rsid w:val="001A0D57"/>
    <w:rsid w:val="00375A9B"/>
    <w:rsid w:val="003B2946"/>
    <w:rsid w:val="00486549"/>
    <w:rsid w:val="004A060F"/>
    <w:rsid w:val="005768FF"/>
    <w:rsid w:val="0064235A"/>
    <w:rsid w:val="006C66D0"/>
    <w:rsid w:val="00713DAA"/>
    <w:rsid w:val="007669BF"/>
    <w:rsid w:val="00970A18"/>
    <w:rsid w:val="009E4A07"/>
    <w:rsid w:val="00A34C46"/>
    <w:rsid w:val="00A90298"/>
    <w:rsid w:val="00D4030A"/>
    <w:rsid w:val="00D85DC5"/>
    <w:rsid w:val="00E11F23"/>
    <w:rsid w:val="00E17FB9"/>
    <w:rsid w:val="00EA0188"/>
    <w:rsid w:val="00EA74DA"/>
    <w:rsid w:val="00F834C5"/>
    <w:rsid w:val="00FF4303"/>
    <w:rsid w:val="039A5EE6"/>
    <w:rsid w:val="07BC0BCB"/>
    <w:rsid w:val="109D63C8"/>
    <w:rsid w:val="12DD2785"/>
    <w:rsid w:val="18207C7D"/>
    <w:rsid w:val="211D776A"/>
    <w:rsid w:val="22E20E77"/>
    <w:rsid w:val="2892332B"/>
    <w:rsid w:val="335334BF"/>
    <w:rsid w:val="35EB4835"/>
    <w:rsid w:val="3FF513F5"/>
    <w:rsid w:val="42B24B2D"/>
    <w:rsid w:val="43F13046"/>
    <w:rsid w:val="46663C31"/>
    <w:rsid w:val="4F0C3A62"/>
    <w:rsid w:val="517A423C"/>
    <w:rsid w:val="543F67AE"/>
    <w:rsid w:val="5AE623A0"/>
    <w:rsid w:val="5C655C49"/>
    <w:rsid w:val="62670E08"/>
    <w:rsid w:val="665E1690"/>
    <w:rsid w:val="673113E3"/>
    <w:rsid w:val="6D2F7BD6"/>
    <w:rsid w:val="76941778"/>
    <w:rsid w:val="790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B49CD"/>
  <w15:docId w15:val="{DC0AF8DA-C04C-41B8-A7B2-4251A275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ind w:left="3631"/>
      <w:jc w:val="left"/>
      <w:outlineLvl w:val="0"/>
    </w:pPr>
    <w:rPr>
      <w:rFonts w:ascii="华文中宋" w:eastAsia="华文中宋" w:hAnsi="华文中宋"/>
      <w:b/>
      <w:bCs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1"/>
    <w:qFormat/>
    <w:rPr>
      <w:rFonts w:ascii="华文中宋" w:eastAsia="华文中宋" w:hAnsi="华文中宋"/>
      <w:b/>
      <w:bCs/>
      <w:kern w:val="0"/>
      <w:sz w:val="44"/>
      <w:szCs w:val="44"/>
      <w:lang w:eastAsia="en-US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93541-1463-474D-B318-3358FE70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001</cp:lastModifiedBy>
  <cp:revision>6</cp:revision>
  <cp:lastPrinted>2021-03-17T00:29:00Z</cp:lastPrinted>
  <dcterms:created xsi:type="dcterms:W3CDTF">2024-03-14T00:17:00Z</dcterms:created>
  <dcterms:modified xsi:type="dcterms:W3CDTF">2024-03-22T02:09:00Z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B14514860A694333AAE9B28295B5AC62</vt:lpwstr>
  </property>
</Properties>
</file>